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A714" w14:textId="77777777" w:rsidR="006615E3" w:rsidRPr="00EA05C0" w:rsidRDefault="005444B1" w:rsidP="006615E3">
      <w:pPr>
        <w:pStyle w:val="Normal1"/>
        <w:tabs>
          <w:tab w:val="left" w:pos="7815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ab/>
      </w:r>
    </w:p>
    <w:p w14:paraId="39617977" w14:textId="598D51CE" w:rsidR="005444B1" w:rsidRPr="00EA05C0" w:rsidRDefault="006F5707" w:rsidP="006F57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108. и</w:t>
      </w:r>
      <w:r w:rsidR="002F1024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024" w:rsidRPr="00EA05C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F1024" w:rsidRPr="00EA05C0">
        <w:rPr>
          <w:rFonts w:ascii="Times New Roman" w:hAnsi="Times New Roman" w:cs="Times New Roman"/>
          <w:sz w:val="24"/>
          <w:szCs w:val="24"/>
        </w:rPr>
        <w:t xml:space="preserve"> 119. </w:t>
      </w:r>
      <w:proofErr w:type="spellStart"/>
      <w:r w:rsidR="002F1024" w:rsidRPr="00EA05C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2F1024" w:rsidRPr="00EA05C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2F1024" w:rsidRPr="00EA05C0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2F1024" w:rsidRPr="00EA05C0">
        <w:rPr>
          <w:rFonts w:ascii="Times New Roman" w:hAnsi="Times New Roman" w:cs="Times New Roman"/>
          <w:sz w:val="24"/>
          <w:szCs w:val="24"/>
        </w:rPr>
        <w:t xml:space="preserve"> 1)</w:t>
      </w:r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", </w:t>
      </w:r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02" w:rsidRPr="00EA05C0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="00914202" w:rsidRPr="00EA05C0">
        <w:rPr>
          <w:rFonts w:ascii="Times New Roman" w:hAnsi="Times New Roman" w:cs="Times New Roman"/>
          <w:sz w:val="24"/>
          <w:szCs w:val="24"/>
        </w:rPr>
        <w:t>. 88/2017,</w:t>
      </w:r>
      <w:r w:rsidR="005444B1" w:rsidRPr="00EA05C0">
        <w:rPr>
          <w:rFonts w:ascii="Times New Roman" w:hAnsi="Times New Roman" w:cs="Times New Roman"/>
          <w:sz w:val="24"/>
          <w:szCs w:val="24"/>
        </w:rPr>
        <w:t xml:space="preserve"> 27/2018-др.закон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4202" w:rsidRPr="00EA05C0">
        <w:rPr>
          <w:rFonts w:ascii="Times New Roman" w:hAnsi="Times New Roman" w:cs="Times New Roman"/>
          <w:sz w:val="24"/>
          <w:szCs w:val="24"/>
        </w:rPr>
        <w:t xml:space="preserve"> 10/2019</w:t>
      </w:r>
      <w:r w:rsidRPr="006F5707">
        <w:rPr>
          <w:rFonts w:ascii="Times New Roman" w:eastAsia="Times New Roman" w:hAnsi="Times New Roman" w:cs="Times New Roman"/>
          <w:sz w:val="24"/>
          <w:szCs w:val="24"/>
        </w:rPr>
        <w:t>, 6/</w:t>
      </w:r>
      <w:r>
        <w:rPr>
          <w:rFonts w:ascii="Times New Roman" w:eastAsia="Times New Roman" w:hAnsi="Times New Roman" w:cs="Times New Roman"/>
          <w:sz w:val="24"/>
          <w:szCs w:val="24"/>
        </w:rPr>
        <w:t>2020 и</w:t>
      </w:r>
      <w:r w:rsidRPr="006F5707">
        <w:rPr>
          <w:rFonts w:ascii="Times New Roman" w:eastAsia="Times New Roman" w:hAnsi="Times New Roman" w:cs="Times New Roman"/>
          <w:sz w:val="24"/>
          <w:szCs w:val="24"/>
        </w:rPr>
        <w:t xml:space="preserve"> 129/21</w:t>
      </w:r>
      <w:r w:rsidR="005444B1" w:rsidRPr="00EA05C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и</w:t>
      </w:r>
      <w:r w:rsidRPr="006F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C0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67/2022)</w:t>
      </w:r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F15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914202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02"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267F15">
        <w:rPr>
          <w:rFonts w:ascii="Times New Roman" w:hAnsi="Times New Roman" w:cs="Times New Roman"/>
          <w:sz w:val="24"/>
          <w:szCs w:val="24"/>
        </w:rPr>
        <w:t xml:space="preserve"> „</w:t>
      </w:r>
      <w:r w:rsidR="00657EF4">
        <w:rPr>
          <w:rFonts w:ascii="Times New Roman" w:hAnsi="Times New Roman" w:cs="Times New Roman"/>
          <w:sz w:val="24"/>
          <w:szCs w:val="24"/>
          <w:lang w:val="sr-Cyrl-RS"/>
        </w:rPr>
        <w:t xml:space="preserve">Иван Горан </w:t>
      </w:r>
      <w:proofErr w:type="gramStart"/>
      <w:r w:rsidR="00657EF4">
        <w:rPr>
          <w:rFonts w:ascii="Times New Roman" w:hAnsi="Times New Roman" w:cs="Times New Roman"/>
          <w:sz w:val="24"/>
          <w:szCs w:val="24"/>
          <w:lang w:val="sr-Cyrl-RS"/>
        </w:rPr>
        <w:t>Ковачић</w:t>
      </w:r>
      <w:r w:rsidR="00267F15">
        <w:rPr>
          <w:rFonts w:ascii="Times New Roman" w:hAnsi="Times New Roman" w:cs="Times New Roman"/>
          <w:sz w:val="24"/>
          <w:szCs w:val="24"/>
        </w:rPr>
        <w:t>“</w:t>
      </w:r>
      <w:r w:rsidR="00914202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02" w:rsidRPr="00EA05C0">
        <w:rPr>
          <w:rFonts w:ascii="Times New Roman" w:hAnsi="Times New Roman" w:cs="Times New Roman"/>
          <w:sz w:val="24"/>
          <w:szCs w:val="24"/>
        </w:rPr>
        <w:t>Суботица</w:t>
      </w:r>
      <w:proofErr w:type="spellEnd"/>
      <w:proofErr w:type="gram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022A2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022A2D">
        <w:rPr>
          <w:rFonts w:ascii="Times New Roman" w:hAnsi="Times New Roman" w:cs="Times New Roman"/>
          <w:sz w:val="24"/>
          <w:szCs w:val="24"/>
        </w:rPr>
        <w:t xml:space="preserve"> </w:t>
      </w:r>
      <w:r w:rsidR="008A1B9D">
        <w:rPr>
          <w:rFonts w:ascii="Times New Roman" w:hAnsi="Times New Roman" w:cs="Times New Roman"/>
          <w:sz w:val="24"/>
          <w:szCs w:val="24"/>
          <w:lang w:val="sr-Cyrl-RS"/>
        </w:rPr>
        <w:t>22.11.</w:t>
      </w:r>
      <w:r w:rsidR="005C3A92" w:rsidRPr="00022A2D">
        <w:rPr>
          <w:rFonts w:ascii="Times New Roman" w:hAnsi="Times New Roman" w:cs="Times New Roman"/>
          <w:sz w:val="24"/>
          <w:szCs w:val="24"/>
        </w:rPr>
        <w:t>2022</w:t>
      </w:r>
      <w:r w:rsidR="005444B1" w:rsidRPr="00022A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44B1" w:rsidRPr="00022A2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DA3D8" w14:textId="77777777" w:rsidR="00914202" w:rsidRPr="00EA05C0" w:rsidRDefault="00914202" w:rsidP="006615E3">
      <w:pPr>
        <w:pStyle w:val="Normal1"/>
        <w:tabs>
          <w:tab w:val="left" w:pos="7815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037899" w14:textId="77777777" w:rsidR="005444B1" w:rsidRPr="00EA05C0" w:rsidRDefault="005444B1" w:rsidP="009142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C0">
        <w:rPr>
          <w:rFonts w:ascii="Times New Roman" w:hAnsi="Times New Roman" w:cs="Times New Roman"/>
          <w:b/>
          <w:sz w:val="24"/>
          <w:szCs w:val="24"/>
        </w:rPr>
        <w:t>ПРАВИЛНИК О МЕРАМА, НАЧИНУ И ПОСТУПКУ ЗАШТИТЕ И БЕЗБЕДНОСТИ УЧЕНИКА ЗА ВРЕМЕ БОРАВКА У ШКОЛИ И СВИХ АКТИВНОСТИ КОЈЕ ОРГАНИЗУЈЕ</w:t>
      </w:r>
    </w:p>
    <w:p w14:paraId="76366B68" w14:textId="04785F31" w:rsidR="005444B1" w:rsidRPr="00EA05C0" w:rsidRDefault="00117AD0" w:rsidP="009142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</w:t>
      </w:r>
      <w:r w:rsidR="00914202" w:rsidRPr="00EA05C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9378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ИВАН ГОРАН </w:t>
      </w:r>
      <w:proofErr w:type="gramStart"/>
      <w:r w:rsidR="00937838">
        <w:rPr>
          <w:rFonts w:ascii="Times New Roman" w:hAnsi="Times New Roman" w:cs="Times New Roman"/>
          <w:b/>
          <w:sz w:val="24"/>
          <w:szCs w:val="24"/>
          <w:lang w:val="sr-Cyrl-RS"/>
        </w:rPr>
        <w:t>КОВАЧИЋ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914202" w:rsidRPr="00EA05C0">
        <w:rPr>
          <w:rFonts w:ascii="Times New Roman" w:hAnsi="Times New Roman" w:cs="Times New Roman"/>
          <w:b/>
          <w:sz w:val="24"/>
          <w:szCs w:val="24"/>
        </w:rPr>
        <w:t xml:space="preserve"> СУБОТИЦА</w:t>
      </w:r>
      <w:proofErr w:type="gramEnd"/>
    </w:p>
    <w:p w14:paraId="20C36F37" w14:textId="77777777" w:rsidR="00914202" w:rsidRPr="00EA05C0" w:rsidRDefault="00914202" w:rsidP="009142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E6355" w14:textId="77777777" w:rsidR="005444B1" w:rsidRPr="00EA05C0" w:rsidRDefault="005444B1" w:rsidP="005444B1">
      <w:pPr>
        <w:pStyle w:val="wyq090---pododsek"/>
        <w:rPr>
          <w:rFonts w:ascii="Times New Roman" w:hAnsi="Times New Roman" w:cs="Times New Roman"/>
          <w:b/>
          <w:sz w:val="24"/>
          <w:szCs w:val="24"/>
        </w:rPr>
      </w:pPr>
      <w:bookmarkStart w:id="0" w:name="str_1"/>
      <w:bookmarkEnd w:id="0"/>
      <w:proofErr w:type="gramStart"/>
      <w:r w:rsidRPr="00EA05C0">
        <w:rPr>
          <w:rFonts w:ascii="Times New Roman" w:hAnsi="Times New Roman" w:cs="Times New Roman"/>
          <w:b/>
          <w:sz w:val="24"/>
          <w:szCs w:val="24"/>
        </w:rPr>
        <w:t xml:space="preserve">I  </w:t>
      </w:r>
      <w:proofErr w:type="spellStart"/>
      <w:r w:rsidRPr="00EA05C0">
        <w:rPr>
          <w:rFonts w:ascii="Times New Roman" w:hAnsi="Times New Roman" w:cs="Times New Roman"/>
          <w:b/>
          <w:sz w:val="24"/>
          <w:szCs w:val="24"/>
        </w:rPr>
        <w:t>Уводне</w:t>
      </w:r>
      <w:proofErr w:type="spellEnd"/>
      <w:proofErr w:type="gramEnd"/>
      <w:r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b/>
          <w:sz w:val="24"/>
          <w:szCs w:val="24"/>
        </w:rPr>
        <w:t>одредбе</w:t>
      </w:r>
      <w:proofErr w:type="spellEnd"/>
      <w:r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8558E4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</w:p>
    <w:p w14:paraId="47B018B1" w14:textId="77777777" w:rsidR="005444B1" w:rsidRPr="00EA05C0" w:rsidRDefault="005444B1" w:rsidP="006F5707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обезбеђују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Упутством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прописују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117AD0">
        <w:rPr>
          <w:rFonts w:ascii="Times New Roman" w:hAnsi="Times New Roman" w:cs="Times New Roman"/>
          <w:sz w:val="24"/>
          <w:szCs w:val="24"/>
        </w:rPr>
        <w:t xml:space="preserve"> </w:t>
      </w:r>
      <w:r w:rsidR="006F5707">
        <w:rPr>
          <w:rFonts w:ascii="Times New Roman" w:hAnsi="Times New Roman" w:cs="Times New Roman"/>
          <w:sz w:val="24"/>
          <w:szCs w:val="24"/>
        </w:rPr>
        <w:t>(</w:t>
      </w:r>
      <w:r w:rsidR="006F5707" w:rsidRPr="006F570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6F5707" w:rsidRPr="006F570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F5707" w:rsidRPr="006F5707">
        <w:rPr>
          <w:rFonts w:ascii="Times New Roman" w:hAnsi="Times New Roman" w:cs="Times New Roman"/>
          <w:sz w:val="24"/>
          <w:szCs w:val="24"/>
        </w:rPr>
        <w:t>. 67/2022)</w:t>
      </w:r>
      <w:r w:rsidR="00117AD0">
        <w:rPr>
          <w:rFonts w:ascii="Times New Roman" w:hAnsi="Times New Roman" w:cs="Times New Roman"/>
          <w:sz w:val="24"/>
          <w:szCs w:val="24"/>
        </w:rPr>
        <w:t xml:space="preserve"> </w:t>
      </w:r>
      <w:r w:rsidRPr="00EA05C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B00D6D" w14:textId="104CF1EB" w:rsidR="005444B1" w:rsidRPr="00EA05C0" w:rsidRDefault="005444B1" w:rsidP="005444B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прописују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D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914202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02"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117AD0">
        <w:rPr>
          <w:rFonts w:ascii="Times New Roman" w:hAnsi="Times New Roman" w:cs="Times New Roman"/>
          <w:sz w:val="24"/>
          <w:szCs w:val="24"/>
        </w:rPr>
        <w:t xml:space="preserve"> „</w:t>
      </w:r>
      <w:r w:rsidR="00E14E13">
        <w:rPr>
          <w:rFonts w:ascii="Times New Roman" w:hAnsi="Times New Roman" w:cs="Times New Roman"/>
          <w:sz w:val="24"/>
          <w:szCs w:val="24"/>
          <w:lang w:val="sr-Cyrl-RS"/>
        </w:rPr>
        <w:t xml:space="preserve">Иван Горан </w:t>
      </w:r>
      <w:proofErr w:type="gramStart"/>
      <w:r w:rsidR="00E14E13">
        <w:rPr>
          <w:rFonts w:ascii="Times New Roman" w:hAnsi="Times New Roman" w:cs="Times New Roman"/>
          <w:sz w:val="24"/>
          <w:szCs w:val="24"/>
          <w:lang w:val="sr-Cyrl-RS"/>
        </w:rPr>
        <w:t>Ковачић</w:t>
      </w:r>
      <w:r w:rsidR="00117AD0">
        <w:rPr>
          <w:rFonts w:ascii="Times New Roman" w:hAnsi="Times New Roman" w:cs="Times New Roman"/>
          <w:sz w:val="24"/>
          <w:szCs w:val="24"/>
        </w:rPr>
        <w:t>“</w:t>
      </w:r>
      <w:r w:rsidR="00914202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02" w:rsidRPr="00EA05C0">
        <w:rPr>
          <w:rFonts w:ascii="Times New Roman" w:hAnsi="Times New Roman" w:cs="Times New Roman"/>
          <w:sz w:val="24"/>
          <w:szCs w:val="24"/>
        </w:rPr>
        <w:t>Суботица</w:t>
      </w:r>
      <w:proofErr w:type="spellEnd"/>
      <w:proofErr w:type="gram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Суботици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5C0">
        <w:rPr>
          <w:rFonts w:ascii="Times New Roman" w:hAnsi="Times New Roman" w:cs="Times New Roman"/>
          <w:b/>
          <w:sz w:val="24"/>
          <w:szCs w:val="24"/>
        </w:rPr>
        <w:t>Школа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неизвршавање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FE13F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14:paraId="5070EEC6" w14:textId="77777777" w:rsidR="005444B1" w:rsidRPr="00EA05C0" w:rsidRDefault="005444B1" w:rsidP="005444B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обезбеђују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2F1024"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F1024" w:rsidRPr="00EA05C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2F1024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024"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F1024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024" w:rsidRPr="00EA05C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2F1024" w:rsidRPr="00EA05C0">
        <w:rPr>
          <w:rFonts w:ascii="Times New Roman" w:hAnsi="Times New Roman" w:cs="Times New Roman"/>
          <w:sz w:val="24"/>
          <w:szCs w:val="24"/>
        </w:rPr>
        <w:t xml:space="preserve"> 189. </w:t>
      </w:r>
      <w:proofErr w:type="spellStart"/>
      <w:r w:rsidR="002F1024" w:rsidRPr="00EA05C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2F1024" w:rsidRPr="00EA05C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2F1024" w:rsidRPr="00EA05C0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2F1024" w:rsidRPr="00EA05C0">
        <w:rPr>
          <w:rFonts w:ascii="Times New Roman" w:hAnsi="Times New Roman" w:cs="Times New Roman"/>
          <w:sz w:val="24"/>
          <w:szCs w:val="24"/>
        </w:rPr>
        <w:t xml:space="preserve"> 8) </w:t>
      </w:r>
      <w:proofErr w:type="spellStart"/>
      <w:r w:rsidR="002F1024" w:rsidRPr="00EA05C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F1024"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50750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</w:p>
    <w:p w14:paraId="65764953" w14:textId="77777777" w:rsidR="005444B1" w:rsidRPr="00EA05C0" w:rsidRDefault="005444B1" w:rsidP="008E2978">
      <w:pPr>
        <w:pStyle w:val="Normal1"/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E7D703" w14:textId="77777777" w:rsidR="005444B1" w:rsidRPr="00EA05C0" w:rsidRDefault="005444B1" w:rsidP="008E2978">
      <w:pPr>
        <w:pStyle w:val="Normal1"/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304A1C" w14:textId="77777777" w:rsidR="005444B1" w:rsidRPr="00EA05C0" w:rsidRDefault="005444B1" w:rsidP="005444B1">
      <w:pPr>
        <w:pStyle w:val="Normal1"/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путу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97DA9B" w14:textId="77777777" w:rsidR="005444B1" w:rsidRPr="00EA05C0" w:rsidRDefault="005444B1" w:rsidP="005444B1">
      <w:pPr>
        <w:pStyle w:val="Normal1"/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дворишта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наставних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ваннаставних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AA3C41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</w:p>
    <w:p w14:paraId="2AD6828D" w14:textId="07025B75" w:rsidR="00EA05C0" w:rsidRDefault="005444B1" w:rsidP="00BF5C25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Одељењски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старешина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свакодневном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контакту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ученицим</w:t>
      </w:r>
      <w:r w:rsidR="002724B6" w:rsidRPr="00EA05C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724B6" w:rsidRPr="00EA05C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2724B6" w:rsidRPr="00EA05C0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="002724B6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B6"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724B6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B6" w:rsidRPr="00EA05C0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="002724B6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B6" w:rsidRPr="00EA05C0">
        <w:rPr>
          <w:rFonts w:ascii="Times New Roman" w:hAnsi="Times New Roman" w:cs="Times New Roman"/>
          <w:sz w:val="24"/>
          <w:szCs w:val="24"/>
        </w:rPr>
        <w:t>одељењске</w:t>
      </w:r>
      <w:proofErr w:type="spellEnd"/>
      <w:r w:rsidR="002724B6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B6" w:rsidRPr="00EA05C0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2724B6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24B6" w:rsidRPr="00EA05C0">
        <w:rPr>
          <w:rFonts w:ascii="Times New Roman" w:hAnsi="Times New Roman" w:cs="Times New Roman"/>
          <w:sz w:val="24"/>
          <w:szCs w:val="24"/>
        </w:rPr>
        <w:t>одељењ</w:t>
      </w:r>
      <w:r w:rsidRPr="00EA05C0">
        <w:rPr>
          <w:rFonts w:ascii="Times New Roman" w:hAnsi="Times New Roman" w:cs="Times New Roman"/>
          <w:sz w:val="24"/>
          <w:szCs w:val="24"/>
        </w:rPr>
        <w:t>ског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упознају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опасностима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суочити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начином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опасности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избећи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отклонити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B5792" w14:textId="77777777" w:rsidR="00BA2138" w:rsidRPr="00BF5C25" w:rsidRDefault="00BA2138" w:rsidP="00BF5C25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025B154C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</w:p>
    <w:p w14:paraId="7B4CAF51" w14:textId="77777777" w:rsidR="005444B1" w:rsidRPr="00EA05C0" w:rsidRDefault="005444B1" w:rsidP="005444B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lastRenderedPageBreak/>
        <w:t>Одредбе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05C0">
        <w:rPr>
          <w:rFonts w:ascii="Times New Roman" w:hAnsi="Times New Roman" w:cs="Times New Roman"/>
          <w:sz w:val="24"/>
          <w:szCs w:val="24"/>
        </w:rPr>
        <w:t>заступници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EA05C0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5C0">
        <w:rPr>
          <w:rFonts w:ascii="Times New Roman" w:hAnsi="Times New Roman" w:cs="Times New Roman"/>
          <w:b/>
          <w:sz w:val="24"/>
          <w:szCs w:val="24"/>
        </w:rPr>
        <w:t>родитељи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трећа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EEA4CC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</w:p>
    <w:p w14:paraId="293505F2" w14:textId="77777777" w:rsidR="005444B1" w:rsidRPr="00EA05C0" w:rsidRDefault="005444B1" w:rsidP="00B42D31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Неспровођење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непридржавање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тежом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повредом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дисциплински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Дисциплинска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искључује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кривичну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материјалну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1D49A" w14:textId="77777777" w:rsidR="005444B1" w:rsidRPr="00EA05C0" w:rsidRDefault="005444B1" w:rsidP="00B42D31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Свесно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непридржавање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тежом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повредом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васпитно-дисциплински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600EB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14:paraId="6D4E23A4" w14:textId="4DEB34DD" w:rsidR="005444B1" w:rsidRPr="00EA05C0" w:rsidRDefault="005444B1" w:rsidP="00B42D3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>,</w:t>
      </w:r>
      <w:r w:rsidR="00594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дежурном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наставнику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овлашћеном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појаву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посумњају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могла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угрози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BA368C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</w:p>
    <w:p w14:paraId="27CB8F53" w14:textId="7DCD72FF" w:rsidR="005444B1" w:rsidRPr="00EA05C0" w:rsidRDefault="00B42D31" w:rsidP="00B42D31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</w:t>
      </w:r>
      <w:r w:rsidR="005444B1" w:rsidRPr="00EA05C0">
        <w:rPr>
          <w:rFonts w:ascii="Times New Roman" w:hAnsi="Times New Roman" w:cs="Times New Roman"/>
          <w:sz w:val="24"/>
          <w:szCs w:val="24"/>
        </w:rPr>
        <w:t>бавеза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44B1" w:rsidRPr="00EA05C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повремено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најаве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н</w:t>
      </w:r>
      <w:r w:rsidR="002724B6" w:rsidRPr="00EA05C0">
        <w:rPr>
          <w:rFonts w:ascii="Times New Roman" w:hAnsi="Times New Roman" w:cs="Times New Roman"/>
          <w:sz w:val="24"/>
          <w:szCs w:val="24"/>
        </w:rPr>
        <w:t>ајмање</w:t>
      </w:r>
      <w:proofErr w:type="spellEnd"/>
      <w:r w:rsidR="002724B6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B6" w:rsidRPr="00EA05C0">
        <w:rPr>
          <w:rFonts w:ascii="Times New Roman" w:hAnsi="Times New Roman" w:cs="Times New Roman"/>
          <w:sz w:val="24"/>
          <w:szCs w:val="24"/>
        </w:rPr>
        <w:t>једанпут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проверава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спроводе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61D4C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9 </w:t>
      </w:r>
    </w:p>
    <w:p w14:paraId="67DEC4A6" w14:textId="77777777" w:rsidR="005444B1" w:rsidRPr="00EA05C0" w:rsidRDefault="005444B1" w:rsidP="00B42D3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</w:t>
      </w:r>
      <w:r w:rsidR="006F5707">
        <w:rPr>
          <w:rFonts w:ascii="Times New Roman" w:hAnsi="Times New Roman" w:cs="Times New Roman"/>
          <w:sz w:val="24"/>
          <w:szCs w:val="24"/>
        </w:rPr>
        <w:t>анима</w:t>
      </w:r>
      <w:proofErr w:type="spellEnd"/>
      <w:r w:rsidR="006F5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707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6F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07">
        <w:rPr>
          <w:rFonts w:ascii="Times New Roman" w:hAnsi="Times New Roman" w:cs="Times New Roman"/>
          <w:sz w:val="24"/>
          <w:szCs w:val="24"/>
        </w:rPr>
        <w:t>Г</w:t>
      </w:r>
      <w:r w:rsidR="00B42D31" w:rsidRPr="00EA05C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B42D3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D31" w:rsidRPr="00EA05C0">
        <w:rPr>
          <w:rFonts w:ascii="Times New Roman" w:hAnsi="Times New Roman" w:cs="Times New Roman"/>
          <w:sz w:val="24"/>
          <w:szCs w:val="24"/>
        </w:rPr>
        <w:t>Суботице</w:t>
      </w:r>
      <w:proofErr w:type="spellEnd"/>
      <w:r w:rsidR="00B42D31" w:rsidRPr="00EA05C0">
        <w:rPr>
          <w:rFonts w:ascii="Times New Roman" w:hAnsi="Times New Roman" w:cs="Times New Roman"/>
          <w:sz w:val="24"/>
          <w:szCs w:val="24"/>
        </w:rPr>
        <w:t xml:space="preserve"> </w:t>
      </w:r>
      <w:r w:rsidRPr="00EA05C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таква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обезбеђивања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AFE8D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10 </w:t>
      </w:r>
    </w:p>
    <w:p w14:paraId="547456CA" w14:textId="77777777" w:rsidR="00022A2D" w:rsidRDefault="005444B1" w:rsidP="00B42D3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материју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здрављу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B42D3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D31"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42D3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D31" w:rsidRPr="00EA05C0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="00B42D31"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D31" w:rsidRPr="00EA05C0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B42D3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D31" w:rsidRPr="00EA05C0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="00B42D31"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42D31" w:rsidRPr="00EA05C0">
        <w:rPr>
          <w:rFonts w:ascii="Times New Roman" w:hAnsi="Times New Roman" w:cs="Times New Roman"/>
          <w:sz w:val="24"/>
          <w:szCs w:val="24"/>
        </w:rPr>
        <w:t>Ш</w:t>
      </w:r>
      <w:r w:rsidRPr="00EA05C0">
        <w:rPr>
          <w:rFonts w:ascii="Times New Roman" w:hAnsi="Times New Roman" w:cs="Times New Roman"/>
          <w:sz w:val="24"/>
          <w:szCs w:val="24"/>
        </w:rPr>
        <w:t>коли</w:t>
      </w:r>
      <w:proofErr w:type="spellEnd"/>
      <w:r w:rsidR="00E12F6E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F6E" w:rsidRPr="00EA05C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E12F6E" w:rsidRPr="00EA05C0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proofErr w:type="gramEnd"/>
      <w:r w:rsidR="00E12F6E" w:rsidRPr="00EA05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12F6E" w:rsidRPr="00EA05C0">
        <w:rPr>
          <w:rFonts w:ascii="Times New Roman" w:hAnsi="Times New Roman" w:cs="Times New Roman"/>
          <w:b/>
          <w:sz w:val="24"/>
          <w:szCs w:val="24"/>
        </w:rPr>
        <w:t>Правила</w:t>
      </w:r>
      <w:proofErr w:type="spellEnd"/>
      <w:r w:rsidR="00E12F6E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2F6E" w:rsidRPr="00EA05C0">
        <w:rPr>
          <w:rFonts w:ascii="Times New Roman" w:hAnsi="Times New Roman" w:cs="Times New Roman"/>
          <w:b/>
          <w:sz w:val="24"/>
          <w:szCs w:val="24"/>
        </w:rPr>
        <w:t>понашања</w:t>
      </w:r>
      <w:proofErr w:type="spellEnd"/>
      <w:r w:rsidR="00E12F6E" w:rsidRPr="00EA05C0">
        <w:rPr>
          <w:rFonts w:ascii="Times New Roman" w:hAnsi="Times New Roman" w:cs="Times New Roman"/>
          <w:sz w:val="24"/>
          <w:szCs w:val="24"/>
        </w:rPr>
        <w:t>)</w:t>
      </w:r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>.</w:t>
      </w:r>
    </w:p>
    <w:p w14:paraId="0E326EFC" w14:textId="77777777" w:rsidR="005444B1" w:rsidRPr="00EA05C0" w:rsidRDefault="005444B1" w:rsidP="00B42D3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866BB" w14:textId="77777777" w:rsidR="005444B1" w:rsidRPr="00EA05C0" w:rsidRDefault="00B42D31" w:rsidP="005444B1">
      <w:pPr>
        <w:pStyle w:val="wyq090---pododsek"/>
        <w:rPr>
          <w:rFonts w:ascii="Times New Roman" w:hAnsi="Times New Roman" w:cs="Times New Roman"/>
          <w:b/>
          <w:sz w:val="24"/>
          <w:szCs w:val="24"/>
        </w:rPr>
      </w:pPr>
      <w:bookmarkStart w:id="1" w:name="str_2"/>
      <w:bookmarkEnd w:id="1"/>
      <w:r w:rsidRPr="00EA05C0">
        <w:rPr>
          <w:rFonts w:ascii="Times New Roman" w:hAnsi="Times New Roman" w:cs="Times New Roman"/>
          <w:b/>
          <w:sz w:val="24"/>
          <w:szCs w:val="24"/>
        </w:rPr>
        <w:t>II</w:t>
      </w:r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Заштита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безбедност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школској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згради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школском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дворишту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E9DBB6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11 </w:t>
      </w:r>
    </w:p>
    <w:p w14:paraId="059ED5C6" w14:textId="2AD06597" w:rsidR="005444B1" w:rsidRPr="00EA05C0" w:rsidRDefault="005444B1" w:rsidP="00B42D3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настав</w:t>
      </w:r>
      <w:r w:rsidR="00B42D31" w:rsidRPr="00EA05C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42D31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2D31" w:rsidRPr="00EA05C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B42D3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2D31" w:rsidRPr="00EA05C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B42D31" w:rsidRPr="00EA05C0">
        <w:rPr>
          <w:rFonts w:ascii="Times New Roman" w:hAnsi="Times New Roman" w:cs="Times New Roman"/>
          <w:sz w:val="24"/>
          <w:szCs w:val="24"/>
        </w:rPr>
        <w:t xml:space="preserve">, </w:t>
      </w:r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главна</w:t>
      </w:r>
      <w:proofErr w:type="spellEnd"/>
      <w:proofErr w:type="gramEnd"/>
      <w:r w:rsidR="002724B6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B6" w:rsidRPr="00EA05C0">
        <w:rPr>
          <w:rFonts w:ascii="Times New Roman" w:hAnsi="Times New Roman" w:cs="Times New Roman"/>
          <w:sz w:val="24"/>
          <w:szCs w:val="24"/>
        </w:rPr>
        <w:t>улазна</w:t>
      </w:r>
      <w:proofErr w:type="spellEnd"/>
      <w:r w:rsidR="002724B6" w:rsidRPr="00EA05C0">
        <w:rPr>
          <w:rFonts w:ascii="Times New Roman" w:hAnsi="Times New Roman" w:cs="Times New Roman"/>
          <w:sz w:val="24"/>
          <w:szCs w:val="24"/>
        </w:rPr>
        <w:t xml:space="preserve"> </w:t>
      </w:r>
      <w:r w:rsidR="00C86076">
        <w:rPr>
          <w:rFonts w:ascii="Times New Roman" w:hAnsi="Times New Roman" w:cs="Times New Roman"/>
          <w:sz w:val="24"/>
          <w:szCs w:val="24"/>
          <w:lang w:val="sr-Cyrl-RS"/>
        </w:rPr>
        <w:t xml:space="preserve">врата </w:t>
      </w:r>
      <w:r w:rsidR="0011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B6"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11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D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1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D0">
        <w:rPr>
          <w:rFonts w:ascii="Times New Roman" w:hAnsi="Times New Roman" w:cs="Times New Roman"/>
          <w:sz w:val="24"/>
          <w:szCs w:val="24"/>
        </w:rPr>
        <w:t>закључана</w:t>
      </w:r>
      <w:proofErr w:type="spellEnd"/>
      <w:r w:rsidR="005533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533A7">
        <w:rPr>
          <w:rFonts w:ascii="Times New Roman" w:hAnsi="Times New Roman" w:cs="Times New Roman"/>
          <w:sz w:val="24"/>
          <w:szCs w:val="24"/>
        </w:rPr>
        <w:t>откључававају</w:t>
      </w:r>
      <w:proofErr w:type="spellEnd"/>
      <w:r w:rsidR="0055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A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5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A7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553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3A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55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A7">
        <w:rPr>
          <w:rFonts w:ascii="Times New Roman" w:hAnsi="Times New Roman" w:cs="Times New Roman"/>
          <w:sz w:val="24"/>
          <w:szCs w:val="24"/>
        </w:rPr>
        <w:t>звоно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BBBC3" w14:textId="3AB597BC" w:rsidR="005444B1" w:rsidRDefault="005444B1" w:rsidP="00B42D31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откључавање</w:t>
      </w:r>
      <w:proofErr w:type="spellEnd"/>
      <w:r w:rsidR="002724B6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24B6" w:rsidRPr="00EA05C0">
        <w:rPr>
          <w:rFonts w:ascii="Times New Roman" w:hAnsi="Times New Roman" w:cs="Times New Roman"/>
          <w:sz w:val="24"/>
          <w:szCs w:val="24"/>
        </w:rPr>
        <w:t>закључавање</w:t>
      </w:r>
      <w:proofErr w:type="spellEnd"/>
      <w:r w:rsidR="0055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A7">
        <w:rPr>
          <w:rFonts w:ascii="Times New Roman" w:hAnsi="Times New Roman" w:cs="Times New Roman"/>
          <w:sz w:val="24"/>
          <w:szCs w:val="24"/>
        </w:rPr>
        <w:t>капије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="005533A7">
        <w:rPr>
          <w:rFonts w:ascii="Times New Roman" w:hAnsi="Times New Roman" w:cs="Times New Roman"/>
          <w:sz w:val="24"/>
          <w:szCs w:val="24"/>
        </w:rPr>
        <w:t xml:space="preserve"> </w:t>
      </w:r>
      <w:r w:rsidR="000F1183">
        <w:rPr>
          <w:rFonts w:ascii="Times New Roman" w:hAnsi="Times New Roman" w:cs="Times New Roman"/>
          <w:sz w:val="24"/>
          <w:szCs w:val="24"/>
          <w:lang w:val="sr-Cyrl-RS"/>
        </w:rPr>
        <w:t>и улазних врата за ученике</w:t>
      </w:r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овлашће</w:t>
      </w:r>
      <w:proofErr w:type="spellEnd"/>
      <w:r w:rsidR="00C86076">
        <w:rPr>
          <w:rFonts w:ascii="Times New Roman" w:hAnsi="Times New Roman" w:cs="Times New Roman"/>
          <w:sz w:val="24"/>
          <w:szCs w:val="24"/>
          <w:lang w:val="sr-Cyrl-RS"/>
        </w:rPr>
        <w:t>н је домар, а у његовом одсуству друго лице по овлашћењу директора.</w:t>
      </w:r>
    </w:p>
    <w:p w14:paraId="638AED6C" w14:textId="47E2D9D1" w:rsidR="000F1183" w:rsidRPr="009B6B33" w:rsidRDefault="000F1183" w:rsidP="00B42D31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Домар откључава капију на школском дворишту, улаз за ученике, проверава стање школских просторија и о томе обавештава директора, а у случају потребе предузима неопходне мере.</w:t>
      </w:r>
    </w:p>
    <w:p w14:paraId="5ADEEF78" w14:textId="77777777" w:rsidR="002724B6" w:rsidRPr="00EA05C0" w:rsidRDefault="006925F6" w:rsidP="00B42D3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откљ</w:t>
      </w:r>
      <w:r w:rsidR="00914202" w:rsidRPr="00EA05C0">
        <w:rPr>
          <w:rFonts w:ascii="Times New Roman" w:hAnsi="Times New Roman" w:cs="Times New Roman"/>
          <w:sz w:val="24"/>
          <w:szCs w:val="24"/>
        </w:rPr>
        <w:t>учавању</w:t>
      </w:r>
      <w:proofErr w:type="spellEnd"/>
      <w:r w:rsidR="00914202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4202" w:rsidRPr="00EA05C0">
        <w:rPr>
          <w:rFonts w:ascii="Times New Roman" w:hAnsi="Times New Roman" w:cs="Times New Roman"/>
          <w:sz w:val="24"/>
          <w:szCs w:val="24"/>
        </w:rPr>
        <w:t>закључавању</w:t>
      </w:r>
      <w:proofErr w:type="spellEnd"/>
      <w:r w:rsidR="00914202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4202" w:rsidRPr="00EA05C0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</w:t>
      </w:r>
      <w:r w:rsidR="00914202" w:rsidRPr="00EA05C0">
        <w:rPr>
          <w:rFonts w:ascii="Times New Roman" w:hAnsi="Times New Roman" w:cs="Times New Roman"/>
          <w:sz w:val="24"/>
          <w:szCs w:val="24"/>
        </w:rPr>
        <w:t>лармног</w:t>
      </w:r>
      <w:proofErr w:type="spellEnd"/>
      <w:r w:rsidR="00914202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02" w:rsidRPr="00EA05C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914202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02" w:rsidRPr="00EA05C0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="00914202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95C14F" w14:textId="77777777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12 </w:t>
      </w:r>
    </w:p>
    <w:p w14:paraId="4D25D10F" w14:textId="77777777" w:rsidR="005444B1" w:rsidRPr="00EA05C0" w:rsidRDefault="005444B1" w:rsidP="00AE0AE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улаз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излаз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дежурства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уређени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AE8" w:rsidRPr="00EA05C0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="00E12F6E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6E" w:rsidRPr="00EA05C0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="00E12F6E" w:rsidRPr="00EA05C0">
        <w:rPr>
          <w:rFonts w:ascii="Times New Roman" w:hAnsi="Times New Roman" w:cs="Times New Roman"/>
          <w:sz w:val="24"/>
          <w:szCs w:val="24"/>
        </w:rPr>
        <w:t xml:space="preserve">. </w:t>
      </w:r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212BA" w14:textId="77777777" w:rsidR="005444B1" w:rsidRPr="00EA05C0" w:rsidRDefault="00E12F6E" w:rsidP="00E12F6E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05C0">
        <w:rPr>
          <w:rFonts w:ascii="Times New Roman" w:hAnsi="Times New Roman" w:cs="Times New Roman"/>
          <w:sz w:val="24"/>
          <w:szCs w:val="24"/>
        </w:rPr>
        <w:t>дежурних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proofErr w:type="gram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кретање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долазе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забрана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пушења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уношења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експлозивних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материја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опасних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предме</w:t>
      </w:r>
      <w:r w:rsidR="00FB527B" w:rsidRPr="00EA05C0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FB527B"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527B" w:rsidRPr="00EA05C0">
        <w:rPr>
          <w:rFonts w:ascii="Times New Roman" w:hAnsi="Times New Roman" w:cs="Times New Roman"/>
          <w:sz w:val="24"/>
          <w:szCs w:val="24"/>
        </w:rPr>
        <w:t>уређени</w:t>
      </w:r>
      <w:proofErr w:type="spellEnd"/>
      <w:r w:rsidR="00FB527B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7B" w:rsidRPr="00EA05C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B527B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7B" w:rsidRPr="00EA05C0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="00FB527B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7B" w:rsidRPr="00EA05C0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54117" w14:textId="77777777" w:rsidR="00E12F6E" w:rsidRPr="00EA05C0" w:rsidRDefault="006925F6" w:rsidP="00E12F6E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sz w:val="24"/>
          <w:szCs w:val="24"/>
        </w:rPr>
        <w:t>Дежурство</w:t>
      </w:r>
      <w:proofErr w:type="spellEnd"/>
      <w:r w:rsidRPr="00EA05C0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 w:rsidRPr="00EA05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C3EC8D3" w14:textId="77777777" w:rsidR="006925F6" w:rsidRPr="00EA05C0" w:rsidRDefault="006925F6" w:rsidP="00E12F6E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6FAB2CB4" w14:textId="37B63CD2" w:rsidR="00E12F6E" w:rsidRPr="00022A2D" w:rsidRDefault="00E12F6E" w:rsidP="00E12F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Дежурство </w:t>
      </w:r>
      <w:r w:rsidR="006925F6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у Школи 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почиње </w:t>
      </w:r>
      <w:r w:rsidR="009813CB">
        <w:rPr>
          <w:rFonts w:ascii="Times New Roman" w:hAnsi="Times New Roman" w:cs="Times New Roman"/>
          <w:sz w:val="24"/>
          <w:szCs w:val="24"/>
          <w:lang w:val="sr-Cyrl-CS"/>
        </w:rPr>
        <w:t>у 07.15</w:t>
      </w:r>
      <w:r w:rsidR="006925F6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часова, 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>а завршава се након</w:t>
      </w:r>
      <w:r w:rsidR="00914202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завршетка пос</w:t>
      </w:r>
      <w:r w:rsidR="00BF5C25">
        <w:rPr>
          <w:rFonts w:ascii="Times New Roman" w:hAnsi="Times New Roman" w:cs="Times New Roman"/>
          <w:sz w:val="24"/>
          <w:szCs w:val="24"/>
          <w:lang w:val="sr-Cyrl-CS"/>
        </w:rPr>
        <w:t>ледњег часа</w:t>
      </w:r>
      <w:r w:rsidR="009813CB">
        <w:rPr>
          <w:rFonts w:ascii="Times New Roman" w:hAnsi="Times New Roman" w:cs="Times New Roman"/>
          <w:sz w:val="24"/>
          <w:szCs w:val="24"/>
          <w:lang w:val="sr-Cyrl-CS"/>
        </w:rPr>
        <w:t>, у 19.</w:t>
      </w:r>
      <w:r w:rsidR="009B6B33">
        <w:rPr>
          <w:rFonts w:ascii="Times New Roman" w:hAnsi="Times New Roman" w:cs="Times New Roman"/>
          <w:sz w:val="24"/>
          <w:szCs w:val="24"/>
          <w:lang w:val="sr-Cyrl-CS"/>
        </w:rPr>
        <w:t>45</w:t>
      </w:r>
      <w:r w:rsidR="006925F6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4DEDE5E" w14:textId="77777777" w:rsidR="00C0045E" w:rsidRPr="009813CB" w:rsidRDefault="00C0045E" w:rsidP="00C0045E">
      <w:pPr>
        <w:pStyle w:val="ListParagraph"/>
        <w:spacing w:after="0" w:line="240" w:lineRule="auto"/>
        <w:ind w:left="284"/>
        <w:jc w:val="center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4505820E" w14:textId="77777777" w:rsidR="00E12F6E" w:rsidRPr="009813CB" w:rsidRDefault="00E12F6E" w:rsidP="00C0045E">
      <w:pPr>
        <w:pStyle w:val="ListParagraph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813CB">
        <w:rPr>
          <w:rFonts w:ascii="Times New Roman" w:hAnsi="Times New Roman"/>
          <w:b/>
          <w:sz w:val="24"/>
          <w:szCs w:val="24"/>
          <w:lang w:val="sr-Cyrl-CS"/>
        </w:rPr>
        <w:t>Дежурство наставника</w:t>
      </w:r>
    </w:p>
    <w:p w14:paraId="7F5B3EFB" w14:textId="77777777" w:rsidR="00E12F6E" w:rsidRPr="009813CB" w:rsidRDefault="00C0045E" w:rsidP="00C0045E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13C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813CB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</w:p>
    <w:p w14:paraId="6A8C129A" w14:textId="08EABEC9" w:rsidR="006615E3" w:rsidRPr="009813CB" w:rsidRDefault="00C0045E" w:rsidP="006615E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813CB">
        <w:rPr>
          <w:rFonts w:ascii="Times New Roman" w:hAnsi="Times New Roman" w:cs="Times New Roman"/>
          <w:sz w:val="24"/>
          <w:szCs w:val="24"/>
          <w:lang w:val="sr-Cyrl-CS"/>
        </w:rPr>
        <w:t xml:space="preserve">У Школи </w:t>
      </w:r>
      <w:r w:rsidR="00E12F6E" w:rsidRPr="009813CB">
        <w:rPr>
          <w:rFonts w:ascii="Times New Roman" w:hAnsi="Times New Roman" w:cs="Times New Roman"/>
          <w:sz w:val="24"/>
          <w:szCs w:val="24"/>
          <w:lang w:val="sr-Cyrl-CS"/>
        </w:rPr>
        <w:t xml:space="preserve">сваког дана има </w:t>
      </w:r>
      <w:r w:rsidR="009813CB" w:rsidRPr="009813CB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="009B6B3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813CB" w:rsidRPr="009813CB">
        <w:rPr>
          <w:rFonts w:ascii="Times New Roman" w:hAnsi="Times New Roman" w:cs="Times New Roman"/>
          <w:sz w:val="24"/>
          <w:szCs w:val="24"/>
          <w:lang w:val="sr-Cyrl-CS"/>
        </w:rPr>
        <w:t xml:space="preserve"> дежурна</w:t>
      </w:r>
      <w:r w:rsidR="00E12F6E" w:rsidRPr="009813CB">
        <w:rPr>
          <w:rFonts w:ascii="Times New Roman" w:hAnsi="Times New Roman" w:cs="Times New Roman"/>
          <w:sz w:val="24"/>
          <w:szCs w:val="24"/>
          <w:lang w:val="sr-Cyrl-CS"/>
        </w:rPr>
        <w:t xml:space="preserve"> наставника</w:t>
      </w:r>
      <w:r w:rsidR="009813CB" w:rsidRPr="009813CB">
        <w:rPr>
          <w:rFonts w:ascii="Times New Roman" w:hAnsi="Times New Roman" w:cs="Times New Roman"/>
          <w:sz w:val="24"/>
          <w:szCs w:val="24"/>
          <w:lang w:val="sr-Cyrl-CS"/>
        </w:rPr>
        <w:t xml:space="preserve"> у обе</w:t>
      </w:r>
      <w:r w:rsidRPr="009813CB">
        <w:rPr>
          <w:rFonts w:ascii="Times New Roman" w:hAnsi="Times New Roman" w:cs="Times New Roman"/>
          <w:sz w:val="24"/>
          <w:szCs w:val="24"/>
          <w:lang w:val="sr-Cyrl-CS"/>
        </w:rPr>
        <w:t xml:space="preserve"> смене</w:t>
      </w:r>
      <w:r w:rsidR="00623E7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2F6E" w:rsidRPr="009813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AB27BAF" w14:textId="2BE140A3" w:rsidR="00C0045E" w:rsidRPr="009813CB" w:rsidRDefault="00623E72" w:rsidP="006615E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0045E" w:rsidRPr="009813CB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E12F6E" w:rsidRPr="009813CB">
        <w:rPr>
          <w:rFonts w:ascii="Times New Roman" w:hAnsi="Times New Roman" w:cs="Times New Roman"/>
          <w:sz w:val="24"/>
          <w:szCs w:val="24"/>
          <w:lang w:val="sr-Cyrl-CS"/>
        </w:rPr>
        <w:t xml:space="preserve">један </w:t>
      </w:r>
      <w:r w:rsidR="00C0045E" w:rsidRPr="009813CB">
        <w:rPr>
          <w:rFonts w:ascii="Times New Roman" w:hAnsi="Times New Roman" w:cs="Times New Roman"/>
          <w:sz w:val="24"/>
          <w:szCs w:val="24"/>
          <w:lang w:val="sr-Cyrl-CS"/>
        </w:rPr>
        <w:t xml:space="preserve">дежурни </w:t>
      </w:r>
      <w:r w:rsidR="00E12F6E" w:rsidRPr="009813CB">
        <w:rPr>
          <w:rFonts w:ascii="Times New Roman" w:hAnsi="Times New Roman" w:cs="Times New Roman"/>
          <w:sz w:val="24"/>
          <w:szCs w:val="24"/>
          <w:lang w:val="sr-Cyrl-CS"/>
        </w:rPr>
        <w:t>наставник дежура</w:t>
      </w:r>
      <w:r w:rsidR="00C0045E" w:rsidRPr="009813C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4C3FA4F7" w14:textId="3B287220" w:rsidR="00C0045E" w:rsidRPr="009813CB" w:rsidRDefault="005533A7" w:rsidP="00FC04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813CB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623E72">
        <w:rPr>
          <w:rFonts w:ascii="Times New Roman" w:hAnsi="Times New Roman"/>
          <w:sz w:val="24"/>
          <w:szCs w:val="24"/>
          <w:lang w:val="sr-Cyrl-CS"/>
        </w:rPr>
        <w:t>приземљу</w:t>
      </w:r>
      <w:r w:rsidRPr="009813CB">
        <w:rPr>
          <w:rFonts w:ascii="Times New Roman" w:hAnsi="Times New Roman"/>
          <w:sz w:val="24"/>
          <w:szCs w:val="24"/>
          <w:lang w:val="sr-Cyrl-CS"/>
        </w:rPr>
        <w:t xml:space="preserve"> објекта</w:t>
      </w:r>
      <w:r w:rsidR="00C0045E" w:rsidRPr="009813CB">
        <w:rPr>
          <w:rFonts w:ascii="Times New Roman" w:hAnsi="Times New Roman"/>
          <w:sz w:val="24"/>
          <w:szCs w:val="24"/>
          <w:lang w:val="sr-Cyrl-CS"/>
        </w:rPr>
        <w:t>;</w:t>
      </w:r>
    </w:p>
    <w:p w14:paraId="40A88101" w14:textId="5886AB0E" w:rsidR="006615E3" w:rsidRDefault="00623E72" w:rsidP="00553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првом спрату</w:t>
      </w:r>
      <w:r w:rsidR="005533A7" w:rsidRPr="009813CB">
        <w:rPr>
          <w:rFonts w:ascii="Times New Roman" w:hAnsi="Times New Roman"/>
          <w:sz w:val="24"/>
          <w:szCs w:val="24"/>
          <w:lang w:val="sr-Cyrl-CS"/>
        </w:rPr>
        <w:t xml:space="preserve"> објекта</w:t>
      </w:r>
      <w:r w:rsidR="00684AD8" w:rsidRPr="009813CB">
        <w:rPr>
          <w:rFonts w:ascii="Times New Roman" w:hAnsi="Times New Roman"/>
          <w:sz w:val="24"/>
          <w:szCs w:val="24"/>
          <w:lang w:val="sr-Cyrl-CS"/>
        </w:rPr>
        <w:t>;</w:t>
      </w:r>
    </w:p>
    <w:p w14:paraId="415D20D6" w14:textId="0AE24E0D" w:rsidR="00623E72" w:rsidRPr="009813CB" w:rsidRDefault="00623E72" w:rsidP="00553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школској кантини и</w:t>
      </w:r>
    </w:p>
    <w:p w14:paraId="1B69E513" w14:textId="77777777" w:rsidR="00684AD8" w:rsidRPr="009813CB" w:rsidRDefault="00684AD8" w:rsidP="00553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813CB">
        <w:rPr>
          <w:rFonts w:ascii="Times New Roman" w:hAnsi="Times New Roman"/>
          <w:sz w:val="24"/>
          <w:szCs w:val="24"/>
          <w:lang w:val="sr-Cyrl-CS"/>
        </w:rPr>
        <w:t>у школском дворишту.</w:t>
      </w:r>
    </w:p>
    <w:p w14:paraId="7C532B77" w14:textId="50890E05" w:rsidR="000151FA" w:rsidRPr="00EA05C0" w:rsidRDefault="0085153D" w:rsidP="006615E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A05C0">
        <w:rPr>
          <w:rFonts w:ascii="Times New Roman" w:hAnsi="Times New Roman" w:cs="Times New Roman"/>
          <w:sz w:val="24"/>
          <w:szCs w:val="24"/>
          <w:lang w:val="sr-Cyrl-CS"/>
        </w:rPr>
        <w:t>Дежурни наставник</w:t>
      </w:r>
      <w:r w:rsidR="00C0045E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у време дежурства  обилази део за који је одређен.</w:t>
      </w:r>
    </w:p>
    <w:p w14:paraId="1DB76CCB" w14:textId="77777777" w:rsidR="006615E3" w:rsidRPr="00EA05C0" w:rsidRDefault="00C0045E" w:rsidP="006615E3">
      <w:pPr>
        <w:pStyle w:val="Norma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14:paraId="20D56544" w14:textId="0C928C68" w:rsidR="006615E3" w:rsidRPr="00EA05C0" w:rsidRDefault="000151FA" w:rsidP="006615E3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Директор</w:t>
      </w:r>
      <w:r w:rsidR="00E12F6E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Школе</w:t>
      </w:r>
      <w:r w:rsidR="00BF5A7B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E12F6E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одговор</w:t>
      </w:r>
      <w:r w:rsidR="00BF5A7B">
        <w:rPr>
          <w:rFonts w:ascii="Times New Roman" w:hAnsi="Times New Roman" w:cs="Times New Roman"/>
          <w:sz w:val="24"/>
          <w:szCs w:val="24"/>
          <w:lang w:val="sr-Cyrl-CS"/>
        </w:rPr>
        <w:t xml:space="preserve">ан </w:t>
      </w:r>
      <w:r w:rsidR="00E12F6E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за израду распореда дежурстава и контролу његовог извршавања. </w:t>
      </w:r>
    </w:p>
    <w:p w14:paraId="661F7811" w14:textId="2E8089D0" w:rsidR="00BA2138" w:rsidRDefault="00E12F6E" w:rsidP="009813CB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5C0">
        <w:rPr>
          <w:rFonts w:ascii="Times New Roman" w:hAnsi="Times New Roman" w:cs="Times New Roman"/>
          <w:sz w:val="24"/>
          <w:szCs w:val="24"/>
          <w:lang w:val="sr-Cyrl-CS"/>
        </w:rPr>
        <w:t>Распоред</w:t>
      </w:r>
      <w:r w:rsidR="0085153D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дежурстава</w:t>
      </w:r>
      <w:r w:rsidR="00C0045E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5A7B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наставника 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истакнут је у зборници Школе код распореда часова. </w:t>
      </w:r>
    </w:p>
    <w:p w14:paraId="1433B0C7" w14:textId="1E118F52" w:rsidR="00BA2138" w:rsidRDefault="00BA2138" w:rsidP="009813CB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2B40C24" w14:textId="77777777" w:rsidR="00BA2138" w:rsidRPr="00BA2138" w:rsidRDefault="00BA2138" w:rsidP="009813CB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14AEFB" w14:textId="77777777" w:rsidR="00E12F6E" w:rsidRPr="00EA05C0" w:rsidRDefault="002B2158" w:rsidP="002B2158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</w:p>
    <w:p w14:paraId="3F8986E2" w14:textId="77777777" w:rsidR="00E12F6E" w:rsidRPr="00EA05C0" w:rsidRDefault="00E12F6E" w:rsidP="006615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A05C0">
        <w:rPr>
          <w:rFonts w:ascii="Times New Roman" w:hAnsi="Times New Roman"/>
          <w:sz w:val="24"/>
          <w:szCs w:val="24"/>
          <w:lang w:val="sr-Cyrl-CS"/>
        </w:rPr>
        <w:t>Поред дежурних наставника, сваки наставник који примети нарушавање безбедности у Школи (нарочито за време малих и великих одмора или за време наставе) дужан је да реагује и заустави или спречи евентуалне конфликте.</w:t>
      </w:r>
    </w:p>
    <w:p w14:paraId="1A0872AE" w14:textId="77777777" w:rsidR="00E12F6E" w:rsidRPr="00EA05C0" w:rsidRDefault="00E12F6E" w:rsidP="006615E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A05C0">
        <w:rPr>
          <w:rFonts w:ascii="Times New Roman" w:hAnsi="Times New Roman" w:cs="Times New Roman"/>
          <w:sz w:val="24"/>
          <w:szCs w:val="24"/>
          <w:lang w:val="sr-Cyrl-CS"/>
        </w:rPr>
        <w:t>Дежурни наставници брину</w:t>
      </w:r>
      <w:r w:rsidR="002B2158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о општој безбедности у Школи, 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>решавају евентуалне конфликте међу ученицима</w:t>
      </w:r>
      <w:r w:rsidR="0085153D" w:rsidRPr="00EA05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B2158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одмах обавештавају надлежне о насталој ситуацији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>. Све напомене уписују у књигу дежурства и о томе обавештавају управу Школе.</w:t>
      </w:r>
    </w:p>
    <w:p w14:paraId="51244A3D" w14:textId="77777777" w:rsidR="002B2158" w:rsidRPr="00EA05C0" w:rsidRDefault="002B2158" w:rsidP="00E12F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840D582" w14:textId="77777777" w:rsidR="000A56FD" w:rsidRPr="00EA05C0" w:rsidRDefault="000A56FD" w:rsidP="002B2158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49D1E41" w14:textId="77777777" w:rsidR="007F5E93" w:rsidRPr="00EA05C0" w:rsidRDefault="00E12F6E" w:rsidP="000A56FD">
      <w:pPr>
        <w:pStyle w:val="ListParagraph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A05C0">
        <w:rPr>
          <w:rFonts w:ascii="Times New Roman" w:hAnsi="Times New Roman"/>
          <w:b/>
          <w:sz w:val="24"/>
          <w:szCs w:val="24"/>
          <w:lang w:val="sr-Cyrl-CS"/>
        </w:rPr>
        <w:t>Дежурство помоћно-техничког особља</w:t>
      </w:r>
    </w:p>
    <w:p w14:paraId="1A9E5525" w14:textId="61D85143" w:rsidR="00E12F6E" w:rsidRPr="00C6475F" w:rsidRDefault="007F5E93" w:rsidP="007F5E93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6475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</w:p>
    <w:p w14:paraId="47352264" w14:textId="77777777" w:rsidR="00E12F6E" w:rsidRPr="00EA05C0" w:rsidRDefault="00E12F6E" w:rsidP="00E12F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A05C0">
        <w:rPr>
          <w:rFonts w:ascii="Times New Roman" w:hAnsi="Times New Roman" w:cs="Times New Roman"/>
          <w:sz w:val="24"/>
          <w:szCs w:val="24"/>
          <w:lang w:val="sr-Cyrl-CS"/>
        </w:rPr>
        <w:t>Помоћно-техничко особље</w:t>
      </w:r>
      <w:r w:rsidR="007F5E93" w:rsidRPr="00EA05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E93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по потреби,  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помаже у раду дежурним наставницима. </w:t>
      </w:r>
    </w:p>
    <w:p w14:paraId="5C7527C6" w14:textId="77777777" w:rsidR="00E12F6E" w:rsidRPr="00EA05C0" w:rsidRDefault="007F5E93" w:rsidP="00E12F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Пријем посетилаца и кретање </w:t>
      </w:r>
      <w:r w:rsidR="00E12F6E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лица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у Школи регулисано је Правилима понашања. </w:t>
      </w:r>
    </w:p>
    <w:p w14:paraId="1583C1C8" w14:textId="428C4597" w:rsidR="00E12F6E" w:rsidRPr="00BA2138" w:rsidRDefault="007F5E93" w:rsidP="007F5E93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5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</w:p>
    <w:p w14:paraId="7AADC9E1" w14:textId="34B2678B" w:rsidR="006615E3" w:rsidRPr="00EA05C0" w:rsidRDefault="00990F7A" w:rsidP="00990F7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A05C0">
        <w:rPr>
          <w:rFonts w:ascii="Times New Roman" w:hAnsi="Times New Roman" w:cs="Times New Roman"/>
          <w:sz w:val="24"/>
          <w:szCs w:val="24"/>
          <w:lang w:val="sr-Cyrl-CS"/>
        </w:rPr>
        <w:t>Извршиоци на пословима одржавања хигијене-чистачице</w:t>
      </w:r>
      <w:r w:rsidR="00E12F6E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за време малих и великих одмора,</w:t>
      </w:r>
      <w:r w:rsidR="00684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>дежура</w:t>
      </w:r>
      <w:r w:rsidR="0085153D" w:rsidRPr="00EA05C0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51FA">
        <w:rPr>
          <w:rFonts w:ascii="Times New Roman" w:hAnsi="Times New Roman" w:cs="Times New Roman"/>
          <w:sz w:val="24"/>
          <w:szCs w:val="24"/>
          <w:lang w:val="sr-Cyrl-CS"/>
        </w:rPr>
        <w:t xml:space="preserve"> по потреби на ходницима</w:t>
      </w:r>
      <w:r w:rsidR="00E12F6E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="0085153D" w:rsidRPr="00EA05C0">
        <w:rPr>
          <w:rFonts w:ascii="Times New Roman" w:hAnsi="Times New Roman" w:cs="Times New Roman"/>
          <w:sz w:val="24"/>
          <w:szCs w:val="24"/>
          <w:lang w:val="sr-Cyrl-CS"/>
        </w:rPr>
        <w:t>граде Школе и о</w:t>
      </w:r>
      <w:r w:rsidR="00E12F6E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свакој примедби</w:t>
      </w:r>
      <w:r w:rsidR="0085153D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или ситуацији која ремети бебедност ученика</w:t>
      </w:r>
      <w:r w:rsidR="00E12F6E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обавештавају дежурног наставника или директора Школе.</w:t>
      </w:r>
    </w:p>
    <w:p w14:paraId="7826ADBA" w14:textId="77777777" w:rsidR="002F1024" w:rsidRPr="00EA05C0" w:rsidRDefault="002F1024" w:rsidP="00990F7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E3B579" w14:textId="77777777" w:rsidR="005444B1" w:rsidRPr="00EA05C0" w:rsidRDefault="005444B1" w:rsidP="005444B1">
      <w:pPr>
        <w:pStyle w:val="wyq110---naslov-clana"/>
        <w:rPr>
          <w:rFonts w:ascii="Times New Roman" w:hAnsi="Times New Roman" w:cs="Times New Roman"/>
        </w:rPr>
      </w:pPr>
      <w:bookmarkStart w:id="2" w:name="str_3"/>
      <w:bookmarkEnd w:id="2"/>
      <w:proofErr w:type="spellStart"/>
      <w:r w:rsidRPr="00EA05C0">
        <w:rPr>
          <w:rFonts w:ascii="Times New Roman" w:hAnsi="Times New Roman" w:cs="Times New Roman"/>
        </w:rPr>
        <w:t>Заштита</w:t>
      </w:r>
      <w:proofErr w:type="spellEnd"/>
      <w:r w:rsidRPr="00EA05C0">
        <w:rPr>
          <w:rFonts w:ascii="Times New Roman" w:hAnsi="Times New Roman" w:cs="Times New Roman"/>
        </w:rPr>
        <w:t xml:space="preserve"> </w:t>
      </w:r>
      <w:proofErr w:type="spellStart"/>
      <w:r w:rsidRPr="00EA05C0">
        <w:rPr>
          <w:rFonts w:ascii="Times New Roman" w:hAnsi="Times New Roman" w:cs="Times New Roman"/>
        </w:rPr>
        <w:t>од</w:t>
      </w:r>
      <w:proofErr w:type="spellEnd"/>
      <w:r w:rsidRPr="00EA05C0">
        <w:rPr>
          <w:rFonts w:ascii="Times New Roman" w:hAnsi="Times New Roman" w:cs="Times New Roman"/>
        </w:rPr>
        <w:t xml:space="preserve"> </w:t>
      </w:r>
      <w:proofErr w:type="spellStart"/>
      <w:r w:rsidRPr="00EA05C0">
        <w:rPr>
          <w:rFonts w:ascii="Times New Roman" w:hAnsi="Times New Roman" w:cs="Times New Roman"/>
        </w:rPr>
        <w:t>болести</w:t>
      </w:r>
      <w:proofErr w:type="spellEnd"/>
      <w:r w:rsidRPr="00EA05C0">
        <w:rPr>
          <w:rFonts w:ascii="Times New Roman" w:hAnsi="Times New Roman" w:cs="Times New Roman"/>
        </w:rPr>
        <w:t xml:space="preserve"> и </w:t>
      </w:r>
      <w:proofErr w:type="spellStart"/>
      <w:r w:rsidRPr="00EA05C0">
        <w:rPr>
          <w:rFonts w:ascii="Times New Roman" w:hAnsi="Times New Roman" w:cs="Times New Roman"/>
        </w:rPr>
        <w:t>повреда</w:t>
      </w:r>
      <w:proofErr w:type="spellEnd"/>
      <w:r w:rsidRPr="00EA05C0">
        <w:rPr>
          <w:rFonts w:ascii="Times New Roman" w:hAnsi="Times New Roman" w:cs="Times New Roman"/>
        </w:rPr>
        <w:t xml:space="preserve"> </w:t>
      </w:r>
    </w:p>
    <w:p w14:paraId="00B5DB5F" w14:textId="2364488D" w:rsidR="005444B1" w:rsidRPr="00EA05C0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</w:t>
      </w:r>
      <w:r w:rsidR="00EA05C0">
        <w:rPr>
          <w:rFonts w:ascii="Times New Roman" w:hAnsi="Times New Roman" w:cs="Times New Roman"/>
          <w:b/>
          <w:bCs/>
          <w:sz w:val="24"/>
          <w:szCs w:val="24"/>
        </w:rPr>
        <w:t>ан</w:t>
      </w:r>
      <w:proofErr w:type="spellEnd"/>
      <w:r w:rsid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19</w:t>
      </w:r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AD7B17" w14:textId="77777777" w:rsidR="005444B1" w:rsidRPr="00EA05C0" w:rsidRDefault="005444B1" w:rsidP="00990F7A">
      <w:pPr>
        <w:pStyle w:val="Normal1"/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ширења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заразе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58084F" w14:textId="77777777" w:rsidR="005444B1" w:rsidRPr="00EA05C0" w:rsidRDefault="005444B1" w:rsidP="00990F7A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уредности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чистоћи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дворишта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санитарно-хигијенским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4393AB" w14:textId="77777777" w:rsidR="005444B1" w:rsidRPr="00EA05C0" w:rsidRDefault="005444B1" w:rsidP="00990F7A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периодичних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систематских</w:t>
      </w:r>
      <w:proofErr w:type="spellEnd"/>
      <w:r w:rsidR="00E12F6E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6E" w:rsidRPr="00EA05C0">
        <w:rPr>
          <w:rFonts w:ascii="Times New Roman" w:hAnsi="Times New Roman" w:cs="Times New Roman"/>
          <w:sz w:val="24"/>
          <w:szCs w:val="24"/>
        </w:rPr>
        <w:t>лекарских</w:t>
      </w:r>
      <w:proofErr w:type="spellEnd"/>
      <w:r w:rsidR="00E12F6E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6E" w:rsidRPr="00EA05C0"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 w:rsidR="00E12F6E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7A" w:rsidRPr="00EA05C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990F7A" w:rsidRPr="00EA05C0">
        <w:rPr>
          <w:rFonts w:ascii="Times New Roman" w:hAnsi="Times New Roman" w:cs="Times New Roman"/>
          <w:sz w:val="24"/>
          <w:szCs w:val="24"/>
        </w:rPr>
        <w:t xml:space="preserve"> и</w:t>
      </w:r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84E037" w14:textId="77777777" w:rsidR="005444B1" w:rsidRPr="00EA05C0" w:rsidRDefault="005444B1" w:rsidP="00990F7A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надлежних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наложеним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здравства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9A5054" w14:textId="77777777" w:rsidR="005444B1" w:rsidRDefault="005444B1" w:rsidP="00990F7A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 xml:space="preserve">4)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предузима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хитне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</w:t>
      </w:r>
      <w:r w:rsidR="00E12F6E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6E" w:rsidRPr="00EA05C0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="00E12F6E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6E"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12F6E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здравственим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08A91D" w14:textId="4D2CA796" w:rsidR="00EA1CB8" w:rsidRDefault="00EA1CB8" w:rsidP="00990F7A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r w:rsidR="00684AD8">
        <w:rPr>
          <w:rFonts w:ascii="Times New Roman" w:hAnsi="Times New Roman" w:cs="Times New Roman"/>
          <w:sz w:val="24"/>
          <w:szCs w:val="24"/>
        </w:rPr>
        <w:t>лази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r w:rsidR="008E786D">
        <w:rPr>
          <w:rFonts w:ascii="Times New Roman" w:hAnsi="Times New Roman" w:cs="Times New Roman"/>
          <w:sz w:val="24"/>
          <w:szCs w:val="24"/>
          <w:lang w:val="sr-Cyrl-RS"/>
        </w:rPr>
        <w:t>ходнику у приземљу објекта школе и у фискултурној сали</w:t>
      </w:r>
      <w:r w:rsidR="00684AD8">
        <w:rPr>
          <w:rFonts w:ascii="Times New Roman" w:hAnsi="Times New Roman" w:cs="Times New Roman"/>
          <w:sz w:val="24"/>
          <w:szCs w:val="24"/>
        </w:rPr>
        <w:t xml:space="preserve">. </w:t>
      </w:r>
      <w:r w:rsidR="008E786D">
        <w:rPr>
          <w:rFonts w:ascii="Times New Roman" w:hAnsi="Times New Roman" w:cs="Times New Roman"/>
          <w:sz w:val="24"/>
          <w:szCs w:val="24"/>
          <w:lang w:val="sr-Cyrl-RS"/>
        </w:rPr>
        <w:t>Лица оспособљена за пружање прве помоћи</w:t>
      </w:r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r w:rsidR="008E786D">
        <w:rPr>
          <w:rFonts w:ascii="Times New Roman" w:hAnsi="Times New Roman" w:cs="Times New Roman"/>
          <w:sz w:val="24"/>
          <w:szCs w:val="24"/>
          <w:lang w:val="sr-Cyrl-RS"/>
        </w:rPr>
        <w:t>( по једно лице у првој и другој смени)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проверава</w:t>
      </w:r>
      <w:r w:rsidR="00684AD8">
        <w:rPr>
          <w:rFonts w:ascii="Times New Roman" w:hAnsi="Times New Roman" w:cs="Times New Roman"/>
          <w:sz w:val="24"/>
          <w:szCs w:val="24"/>
        </w:rPr>
        <w:t>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4CAE74" w14:textId="3FE1B3DD" w:rsidR="00EA1CB8" w:rsidRDefault="00EA1CB8" w:rsidP="00990F7A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најближе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амбуланте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ватрогасне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обавештавања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узбуњивања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цоцијални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истакнути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</w:t>
      </w:r>
      <w:r w:rsidR="00684AD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прву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CD67C9" w14:textId="77777777" w:rsidR="00E13D0D" w:rsidRDefault="00E13D0D" w:rsidP="00E13D0D">
      <w:pPr>
        <w:pStyle w:val="Normal1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биљке</w:t>
      </w:r>
      <w:proofErr w:type="spellEnd"/>
      <w:r w:rsidRPr="00E1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D0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1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D0D">
        <w:rPr>
          <w:rFonts w:ascii="Times New Roman" w:hAnsi="Times New Roman" w:cs="Times New Roman"/>
          <w:sz w:val="24"/>
          <w:szCs w:val="24"/>
        </w:rPr>
        <w:t>изази</w:t>
      </w:r>
      <w:r>
        <w:rPr>
          <w:rFonts w:ascii="Times New Roman" w:hAnsi="Times New Roman" w:cs="Times New Roman"/>
          <w:sz w:val="24"/>
          <w:szCs w:val="24"/>
        </w:rPr>
        <w:t>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алергије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биљке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138D71" w14:textId="77777777" w:rsidR="00E13D0D" w:rsidRDefault="00E13D0D" w:rsidP="00E13D0D">
      <w:pPr>
        <w:pStyle w:val="Normal1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употребљавају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спрејеви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токсичних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2618F9" w14:textId="77777777" w:rsidR="00E13D0D" w:rsidRDefault="00E13D0D" w:rsidP="00E13D0D">
      <w:pPr>
        <w:pStyle w:val="Normal1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ујутру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дозвољавају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одморима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98B1AC" w14:textId="77777777" w:rsidR="00850CBD" w:rsidRDefault="00E13D0D" w:rsidP="00E13D0D">
      <w:pPr>
        <w:pStyle w:val="Normal1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Хемикалије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</w:t>
      </w:r>
      <w:r w:rsidR="00850CBD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техничког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="00850CBD">
        <w:rPr>
          <w:rFonts w:ascii="Times New Roman" w:hAnsi="Times New Roman" w:cs="Times New Roman"/>
          <w:sz w:val="24"/>
          <w:szCs w:val="24"/>
        </w:rPr>
        <w:t>.</w:t>
      </w:r>
    </w:p>
    <w:p w14:paraId="1EE4C338" w14:textId="77777777" w:rsidR="00850CBD" w:rsidRDefault="00850CBD" w:rsidP="00E13D0D">
      <w:pPr>
        <w:pStyle w:val="Normal1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фискултурној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E13D0D" w:rsidRPr="00E1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0D" w:rsidRPr="00E13D0D">
        <w:rPr>
          <w:rFonts w:ascii="Times New Roman" w:hAnsi="Times New Roman" w:cs="Times New Roman"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13D0D" w:rsidRPr="00E1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0D" w:rsidRPr="00E13D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3D0D" w:rsidRPr="00E1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0D" w:rsidRPr="00E13D0D">
        <w:rPr>
          <w:rFonts w:ascii="Times New Roman" w:hAnsi="Times New Roman" w:cs="Times New Roman"/>
          <w:sz w:val="24"/>
          <w:szCs w:val="24"/>
        </w:rPr>
        <w:t>справама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13D0D" w:rsidRPr="00E13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1FA80" w14:textId="74123603" w:rsidR="00EA1CB8" w:rsidRPr="00022A2D" w:rsidRDefault="00850CBD" w:rsidP="00022A2D">
      <w:pPr>
        <w:pStyle w:val="Normal1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 у</w:t>
      </w:r>
      <w:r w:rsidR="00E13D0D" w:rsidRPr="00E1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3D0D" w:rsidRPr="00E13D0D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="00E13D0D" w:rsidRPr="00E13D0D">
        <w:rPr>
          <w:rFonts w:ascii="Times New Roman" w:hAnsi="Times New Roman" w:cs="Times New Roman"/>
          <w:sz w:val="24"/>
          <w:szCs w:val="24"/>
        </w:rPr>
        <w:t xml:space="preserve"> </w:t>
      </w:r>
      <w:r w:rsidR="000151F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13D0D" w:rsidRPr="00E1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0D" w:rsidRPr="00E13D0D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="00E13D0D" w:rsidRPr="00E13D0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E13D0D" w:rsidRPr="00E13D0D">
        <w:rPr>
          <w:rFonts w:ascii="Times New Roman" w:hAnsi="Times New Roman" w:cs="Times New Roman"/>
          <w:sz w:val="24"/>
          <w:szCs w:val="24"/>
        </w:rPr>
        <w:t>учиони</w:t>
      </w:r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93CFD0" w14:textId="06F66EE4" w:rsidR="005444B1" w:rsidRPr="00EA05C0" w:rsidRDefault="00EA05C0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="005444B1"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982F7C" w14:textId="77777777" w:rsidR="005444B1" w:rsidRPr="00EA05C0" w:rsidRDefault="005444B1" w:rsidP="00E12F6E">
      <w:pPr>
        <w:pStyle w:val="Normal1"/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повреда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62887B" w14:textId="77777777" w:rsidR="005444B1" w:rsidRPr="00EA05C0" w:rsidRDefault="005444B1" w:rsidP="00E12F6E">
      <w:pPr>
        <w:pStyle w:val="Normal1"/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намештаја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наставних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психофизичким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својствима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1AA7C2" w14:textId="77777777" w:rsidR="005444B1" w:rsidRPr="00EA05C0" w:rsidRDefault="005444B1" w:rsidP="00E12F6E">
      <w:pPr>
        <w:pStyle w:val="Normal1"/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нормативе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A2857C" w14:textId="77777777" w:rsidR="005444B1" w:rsidRPr="00EA05C0" w:rsidRDefault="005444B1" w:rsidP="00E12F6E">
      <w:pPr>
        <w:pStyle w:val="Normal1"/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</w:t>
      </w:r>
      <w:r w:rsidR="00990F7A" w:rsidRPr="00EA05C0">
        <w:rPr>
          <w:rFonts w:ascii="Times New Roman" w:hAnsi="Times New Roman" w:cs="Times New Roman"/>
          <w:sz w:val="24"/>
          <w:szCs w:val="24"/>
        </w:rPr>
        <w:t>аставника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уређајима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предметима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изазвати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повреду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потенцијалну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опасност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настанак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E7AEE1" w14:textId="6B8E65EF" w:rsidR="005444B1" w:rsidRPr="00EA05C0" w:rsidRDefault="00990F7A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5444B1"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61E7EC" w14:textId="088887C3" w:rsidR="00CF27A0" w:rsidRPr="00BA2138" w:rsidRDefault="005444B1" w:rsidP="00BA213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такво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опасност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одведу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здравствени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шаљу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добије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одговарајућу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лекара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B3502" w14:textId="256E037D" w:rsidR="00990F7A" w:rsidRPr="00BA2138" w:rsidRDefault="009234EC" w:rsidP="00990F7A">
      <w:pPr>
        <w:pStyle w:val="Normal1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5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</w:p>
    <w:p w14:paraId="3AFD5356" w14:textId="77777777" w:rsidR="00990F7A" w:rsidRPr="00EA05C0" w:rsidRDefault="009234EC" w:rsidP="00990F7A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Одељењске старешине на почетку сваке школске године упознају родитеље са обавезом </w:t>
      </w:r>
      <w:r w:rsidRPr="00230DF3">
        <w:rPr>
          <w:rFonts w:ascii="Times New Roman" w:hAnsi="Times New Roman" w:cs="Times New Roman"/>
          <w:sz w:val="24"/>
          <w:szCs w:val="24"/>
          <w:lang w:val="sr-Cyrl-CS"/>
        </w:rPr>
        <w:t>осигурања ученика од последица несрећног случаја (незгоде) које се евентуално могу десити и са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условима под којима се врши осигурање. </w:t>
      </w:r>
    </w:p>
    <w:p w14:paraId="2372DA45" w14:textId="77777777" w:rsidR="009234EC" w:rsidRPr="00EA05C0" w:rsidRDefault="009234EC" w:rsidP="009234E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Школа је </w:t>
      </w:r>
      <w:r w:rsidR="00230DF3">
        <w:rPr>
          <w:rFonts w:ascii="Times New Roman" w:hAnsi="Times New Roman" w:cs="Times New Roman"/>
          <w:sz w:val="24"/>
          <w:szCs w:val="24"/>
          <w:lang w:val="sr-Cyrl-CS"/>
        </w:rPr>
        <w:t>посредник између</w:t>
      </w:r>
      <w:r w:rsidR="00990F7A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>родитеља и осигуравајуће организације. Уплатом премије осигурања ученицима се омогућава заштита од ризика у свакодневном животу у Школи, код куће, на путу, екскурзији, летовању итд.</w:t>
      </w:r>
    </w:p>
    <w:p w14:paraId="082C3C3F" w14:textId="77777777" w:rsidR="00990F7A" w:rsidRPr="00EA05C0" w:rsidRDefault="00990F7A" w:rsidP="009234E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0FF2B0" w14:textId="77777777" w:rsidR="009234EC" w:rsidRPr="00EA05C0" w:rsidRDefault="009234EC" w:rsidP="009234E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A05C0">
        <w:rPr>
          <w:rFonts w:ascii="Times New Roman" w:hAnsi="Times New Roman" w:cs="Times New Roman"/>
          <w:sz w:val="24"/>
          <w:szCs w:val="24"/>
          <w:lang w:val="sr-Cyrl-CS"/>
        </w:rPr>
        <w:t>Поступак избора осигуравача врши се у складу са прописим</w:t>
      </w:r>
      <w:r w:rsidR="00684AD8">
        <w:rPr>
          <w:rFonts w:ascii="Times New Roman" w:hAnsi="Times New Roman" w:cs="Times New Roman"/>
          <w:sz w:val="24"/>
          <w:szCs w:val="24"/>
          <w:lang w:val="sr-Cyrl-CS"/>
        </w:rPr>
        <w:t>а који се уређује поступак</w:t>
      </w:r>
      <w:r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набавке.</w:t>
      </w:r>
    </w:p>
    <w:p w14:paraId="12DE0D73" w14:textId="77777777" w:rsidR="005444B1" w:rsidRPr="00EA05C0" w:rsidRDefault="005444B1" w:rsidP="005444B1">
      <w:pPr>
        <w:pStyle w:val="wyq110---naslov-clana"/>
        <w:rPr>
          <w:rFonts w:ascii="Times New Roman" w:hAnsi="Times New Roman" w:cs="Times New Roman"/>
        </w:rPr>
      </w:pPr>
      <w:bookmarkStart w:id="3" w:name="str_4"/>
      <w:bookmarkEnd w:id="3"/>
      <w:proofErr w:type="spellStart"/>
      <w:r w:rsidRPr="00EA05C0">
        <w:rPr>
          <w:rFonts w:ascii="Times New Roman" w:hAnsi="Times New Roman" w:cs="Times New Roman"/>
        </w:rPr>
        <w:lastRenderedPageBreak/>
        <w:t>Заштита</w:t>
      </w:r>
      <w:proofErr w:type="spellEnd"/>
      <w:r w:rsidRPr="00EA05C0">
        <w:rPr>
          <w:rFonts w:ascii="Times New Roman" w:hAnsi="Times New Roman" w:cs="Times New Roman"/>
        </w:rPr>
        <w:t xml:space="preserve"> </w:t>
      </w:r>
      <w:proofErr w:type="spellStart"/>
      <w:r w:rsidRPr="00EA05C0">
        <w:rPr>
          <w:rFonts w:ascii="Times New Roman" w:hAnsi="Times New Roman" w:cs="Times New Roman"/>
        </w:rPr>
        <w:t>од</w:t>
      </w:r>
      <w:proofErr w:type="spellEnd"/>
      <w:r w:rsidRPr="00EA05C0">
        <w:rPr>
          <w:rFonts w:ascii="Times New Roman" w:hAnsi="Times New Roman" w:cs="Times New Roman"/>
        </w:rPr>
        <w:t xml:space="preserve"> </w:t>
      </w:r>
      <w:proofErr w:type="spellStart"/>
      <w:r w:rsidRPr="00EA05C0">
        <w:rPr>
          <w:rFonts w:ascii="Times New Roman" w:hAnsi="Times New Roman" w:cs="Times New Roman"/>
        </w:rPr>
        <w:t>пожара</w:t>
      </w:r>
      <w:proofErr w:type="spellEnd"/>
      <w:r w:rsidRPr="00EA05C0">
        <w:rPr>
          <w:rFonts w:ascii="Times New Roman" w:hAnsi="Times New Roman" w:cs="Times New Roman"/>
        </w:rPr>
        <w:t xml:space="preserve">, </w:t>
      </w:r>
      <w:proofErr w:type="spellStart"/>
      <w:r w:rsidRPr="00EA05C0">
        <w:rPr>
          <w:rFonts w:ascii="Times New Roman" w:hAnsi="Times New Roman" w:cs="Times New Roman"/>
        </w:rPr>
        <w:t>поплаве</w:t>
      </w:r>
      <w:proofErr w:type="spellEnd"/>
      <w:r w:rsidRPr="00EA05C0">
        <w:rPr>
          <w:rFonts w:ascii="Times New Roman" w:hAnsi="Times New Roman" w:cs="Times New Roman"/>
        </w:rPr>
        <w:t xml:space="preserve">, </w:t>
      </w:r>
      <w:proofErr w:type="spellStart"/>
      <w:r w:rsidRPr="00EA05C0">
        <w:rPr>
          <w:rFonts w:ascii="Times New Roman" w:hAnsi="Times New Roman" w:cs="Times New Roman"/>
        </w:rPr>
        <w:t>електричне</w:t>
      </w:r>
      <w:proofErr w:type="spellEnd"/>
      <w:r w:rsidRPr="00EA05C0">
        <w:rPr>
          <w:rFonts w:ascii="Times New Roman" w:hAnsi="Times New Roman" w:cs="Times New Roman"/>
        </w:rPr>
        <w:t xml:space="preserve"> </w:t>
      </w:r>
      <w:proofErr w:type="spellStart"/>
      <w:r w:rsidRPr="00EA05C0">
        <w:rPr>
          <w:rFonts w:ascii="Times New Roman" w:hAnsi="Times New Roman" w:cs="Times New Roman"/>
        </w:rPr>
        <w:t>струје</w:t>
      </w:r>
      <w:proofErr w:type="spellEnd"/>
      <w:r w:rsidRPr="00EA05C0">
        <w:rPr>
          <w:rFonts w:ascii="Times New Roman" w:hAnsi="Times New Roman" w:cs="Times New Roman"/>
        </w:rPr>
        <w:t xml:space="preserve">, </w:t>
      </w:r>
      <w:proofErr w:type="spellStart"/>
      <w:r w:rsidRPr="00EA05C0">
        <w:rPr>
          <w:rFonts w:ascii="Times New Roman" w:hAnsi="Times New Roman" w:cs="Times New Roman"/>
        </w:rPr>
        <w:t>удара</w:t>
      </w:r>
      <w:proofErr w:type="spellEnd"/>
      <w:r w:rsidRPr="00EA05C0">
        <w:rPr>
          <w:rFonts w:ascii="Times New Roman" w:hAnsi="Times New Roman" w:cs="Times New Roman"/>
        </w:rPr>
        <w:t xml:space="preserve"> </w:t>
      </w:r>
      <w:proofErr w:type="spellStart"/>
      <w:r w:rsidRPr="00EA05C0">
        <w:rPr>
          <w:rFonts w:ascii="Times New Roman" w:hAnsi="Times New Roman" w:cs="Times New Roman"/>
        </w:rPr>
        <w:t>грома</w:t>
      </w:r>
      <w:proofErr w:type="spellEnd"/>
      <w:r w:rsidRPr="00EA05C0">
        <w:rPr>
          <w:rFonts w:ascii="Times New Roman" w:hAnsi="Times New Roman" w:cs="Times New Roman"/>
        </w:rPr>
        <w:t xml:space="preserve"> и </w:t>
      </w:r>
      <w:proofErr w:type="spellStart"/>
      <w:r w:rsidRPr="00EA05C0">
        <w:rPr>
          <w:rFonts w:ascii="Times New Roman" w:hAnsi="Times New Roman" w:cs="Times New Roman"/>
        </w:rPr>
        <w:t>других</w:t>
      </w:r>
      <w:proofErr w:type="spellEnd"/>
      <w:r w:rsidRPr="00EA05C0">
        <w:rPr>
          <w:rFonts w:ascii="Times New Roman" w:hAnsi="Times New Roman" w:cs="Times New Roman"/>
        </w:rPr>
        <w:t xml:space="preserve"> </w:t>
      </w:r>
      <w:proofErr w:type="spellStart"/>
      <w:r w:rsidRPr="00EA05C0">
        <w:rPr>
          <w:rFonts w:ascii="Times New Roman" w:hAnsi="Times New Roman" w:cs="Times New Roman"/>
        </w:rPr>
        <w:t>опасних</w:t>
      </w:r>
      <w:proofErr w:type="spellEnd"/>
      <w:r w:rsidRPr="00EA05C0">
        <w:rPr>
          <w:rFonts w:ascii="Times New Roman" w:hAnsi="Times New Roman" w:cs="Times New Roman"/>
        </w:rPr>
        <w:t xml:space="preserve"> </w:t>
      </w:r>
      <w:proofErr w:type="spellStart"/>
      <w:r w:rsidRPr="00EA05C0">
        <w:rPr>
          <w:rFonts w:ascii="Times New Roman" w:hAnsi="Times New Roman" w:cs="Times New Roman"/>
        </w:rPr>
        <w:t>појава</w:t>
      </w:r>
      <w:proofErr w:type="spellEnd"/>
      <w:r w:rsidRPr="00EA05C0">
        <w:rPr>
          <w:rFonts w:ascii="Times New Roman" w:hAnsi="Times New Roman" w:cs="Times New Roman"/>
        </w:rPr>
        <w:t xml:space="preserve"> </w:t>
      </w:r>
    </w:p>
    <w:p w14:paraId="6BB6C180" w14:textId="6C1B9A5E" w:rsidR="005444B1" w:rsidRPr="00BA2138" w:rsidRDefault="00EA05C0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</w:p>
    <w:p w14:paraId="5D2A4BB3" w14:textId="77777777" w:rsidR="005444B1" w:rsidRPr="00EA05C0" w:rsidRDefault="005444B1" w:rsidP="009234E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спроводе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плановима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противпожарне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70A23" w14:textId="2142BA11" w:rsidR="005444B1" w:rsidRPr="00EA05C0" w:rsidRDefault="00EA05C0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="005444B1"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3CC113" w14:textId="55ADC942" w:rsidR="005444B1" w:rsidRPr="00EA05C0" w:rsidRDefault="005444B1" w:rsidP="009234EC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поплаве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изливања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фекалија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домар</w:t>
      </w:r>
      <w:proofErr w:type="spellEnd"/>
      <w:r w:rsidR="008E2978" w:rsidRPr="00EA05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2978" w:rsidRPr="00EA05C0">
        <w:rPr>
          <w:rFonts w:ascii="Times New Roman" w:hAnsi="Times New Roman" w:cs="Times New Roman"/>
          <w:sz w:val="24"/>
          <w:szCs w:val="24"/>
        </w:rPr>
        <w:t>мајстор</w:t>
      </w:r>
      <w:proofErr w:type="spellEnd"/>
      <w:r w:rsidR="008E2978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978" w:rsidRPr="00EA05C0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8E2978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2978" w:rsidRPr="00EA05C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8E2978" w:rsidRPr="00EA05C0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proofErr w:type="gramEnd"/>
      <w:r w:rsidR="008E2978" w:rsidRPr="00EA05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2978" w:rsidRPr="00EA05C0">
        <w:rPr>
          <w:rFonts w:ascii="Times New Roman" w:hAnsi="Times New Roman" w:cs="Times New Roman"/>
          <w:b/>
          <w:sz w:val="24"/>
          <w:szCs w:val="24"/>
        </w:rPr>
        <w:t>домар</w:t>
      </w:r>
      <w:proofErr w:type="spellEnd"/>
      <w:r w:rsidR="008E2978" w:rsidRPr="00EA05C0">
        <w:rPr>
          <w:rFonts w:ascii="Times New Roman" w:hAnsi="Times New Roman" w:cs="Times New Roman"/>
          <w:sz w:val="24"/>
          <w:szCs w:val="24"/>
        </w:rPr>
        <w:t xml:space="preserve"> )</w:t>
      </w:r>
      <w:r w:rsidR="00875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свакодневно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проверава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исправност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водоводних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канализационих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предузима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уочених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угрозити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C7C001" w14:textId="77777777" w:rsidR="00FC044E" w:rsidRPr="00FC044E" w:rsidRDefault="005444B1" w:rsidP="009234EC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одла</w:t>
      </w:r>
      <w:r w:rsidR="009234EC" w:rsidRPr="00EA05C0">
        <w:rPr>
          <w:rFonts w:ascii="Times New Roman" w:hAnsi="Times New Roman" w:cs="Times New Roman"/>
          <w:sz w:val="24"/>
          <w:szCs w:val="24"/>
        </w:rPr>
        <w:t>гања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обавесте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домара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</w:t>
      </w:r>
      <w:r w:rsidR="009234EC" w:rsidRPr="00EA05C0">
        <w:rPr>
          <w:rFonts w:ascii="Times New Roman" w:hAnsi="Times New Roman" w:cs="Times New Roman"/>
          <w:sz w:val="24"/>
          <w:szCs w:val="24"/>
        </w:rPr>
        <w:t>омоћника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уоченим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променама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водоводним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канализационим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инсталацијама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угрозити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DD8DA" w14:textId="5AC83971" w:rsidR="005444B1" w:rsidRPr="00EA05C0" w:rsidRDefault="00EA05C0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5444B1"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151203" w14:textId="77777777" w:rsidR="005444B1" w:rsidRPr="00EA05C0" w:rsidRDefault="005444B1" w:rsidP="009234EC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струје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домар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свакодневно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проверава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исправност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електричних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предузима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уочених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угрозити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0EFBB" w14:textId="38944BDC" w:rsidR="005444B1" w:rsidRPr="00EA05C0" w:rsidRDefault="005444B1" w:rsidP="009234EC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одла</w:t>
      </w:r>
      <w:r w:rsidR="009234EC" w:rsidRPr="00EA05C0">
        <w:rPr>
          <w:rFonts w:ascii="Times New Roman" w:hAnsi="Times New Roman" w:cs="Times New Roman"/>
          <w:sz w:val="24"/>
          <w:szCs w:val="24"/>
        </w:rPr>
        <w:t>гања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обавесте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домара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r w:rsidRPr="00EA05C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уоченим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променама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електричним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инсталацијама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угрозити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9AF54" w14:textId="01959E85" w:rsidR="005444B1" w:rsidRPr="00EA05C0" w:rsidRDefault="00EA05C0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="005444B1"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D1115C" w14:textId="63EF0EFC" w:rsidR="00CF27A0" w:rsidRPr="00BA2138" w:rsidRDefault="005444B1" w:rsidP="00BA213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Уређаји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материје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хигијене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држати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домашаја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неовлашћених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представљати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опасност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40023" w14:textId="671F4B3A" w:rsidR="005444B1" w:rsidRPr="00EA05C0" w:rsidRDefault="00EA05C0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="005444B1"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D63985" w14:textId="77777777" w:rsidR="005444B1" w:rsidRPr="00EA05C0" w:rsidRDefault="005444B1" w:rsidP="005444B1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опасних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сходном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990F7A" w:rsidRPr="00EA05C0">
        <w:rPr>
          <w:rFonts w:ascii="Times New Roman" w:hAnsi="Times New Roman" w:cs="Times New Roman"/>
          <w:sz w:val="24"/>
          <w:szCs w:val="24"/>
        </w:rPr>
        <w:t xml:space="preserve">. </w:t>
      </w:r>
      <w:r w:rsidR="00EA05C0" w:rsidRPr="00EA05C0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27</w:t>
      </w:r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9986D" w14:textId="77777777" w:rsidR="005444B1" w:rsidRPr="00EA05C0" w:rsidRDefault="005444B1" w:rsidP="005444B1">
      <w:pPr>
        <w:pStyle w:val="wyq090---pododsek"/>
        <w:rPr>
          <w:rFonts w:ascii="Times New Roman" w:hAnsi="Times New Roman" w:cs="Times New Roman"/>
          <w:b/>
          <w:sz w:val="24"/>
          <w:szCs w:val="24"/>
        </w:rPr>
      </w:pPr>
      <w:bookmarkStart w:id="4" w:name="str_5"/>
      <w:bookmarkEnd w:id="4"/>
      <w:r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b/>
          <w:sz w:val="24"/>
          <w:szCs w:val="24"/>
        </w:rPr>
        <w:t>Заштита</w:t>
      </w:r>
      <w:proofErr w:type="spellEnd"/>
      <w:r w:rsidRPr="00EA05C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b/>
          <w:sz w:val="24"/>
          <w:szCs w:val="24"/>
        </w:rPr>
        <w:t>бе</w:t>
      </w:r>
      <w:r w:rsidR="009234EC" w:rsidRPr="00EA05C0">
        <w:rPr>
          <w:rFonts w:ascii="Times New Roman" w:hAnsi="Times New Roman" w:cs="Times New Roman"/>
          <w:b/>
          <w:sz w:val="24"/>
          <w:szCs w:val="24"/>
        </w:rPr>
        <w:t>збедност</w:t>
      </w:r>
      <w:proofErr w:type="spellEnd"/>
      <w:r w:rsidR="009234EC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9234EC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b/>
          <w:sz w:val="24"/>
          <w:szCs w:val="24"/>
        </w:rPr>
        <w:t>путу</w:t>
      </w:r>
      <w:proofErr w:type="spellEnd"/>
      <w:r w:rsidR="009234EC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="009234EC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b/>
          <w:sz w:val="24"/>
          <w:szCs w:val="24"/>
        </w:rPr>
        <w:t>куће</w:t>
      </w:r>
      <w:proofErr w:type="spellEnd"/>
      <w:r w:rsidR="009234EC" w:rsidRPr="00EA05C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9234EC" w:rsidRPr="00EA05C0">
        <w:rPr>
          <w:rFonts w:ascii="Times New Roman" w:hAnsi="Times New Roman" w:cs="Times New Roman"/>
          <w:b/>
          <w:sz w:val="24"/>
          <w:szCs w:val="24"/>
        </w:rPr>
        <w:t>Ш</w:t>
      </w:r>
      <w:r w:rsidRPr="00EA05C0">
        <w:rPr>
          <w:rFonts w:ascii="Times New Roman" w:hAnsi="Times New Roman" w:cs="Times New Roman"/>
          <w:b/>
          <w:sz w:val="24"/>
          <w:szCs w:val="24"/>
        </w:rPr>
        <w:t>коле</w:t>
      </w:r>
      <w:proofErr w:type="spellEnd"/>
      <w:r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098A35" w14:textId="2DE26520" w:rsidR="005444B1" w:rsidRPr="00EA05C0" w:rsidRDefault="00990F7A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5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="005444B1"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07C96D" w14:textId="77777777" w:rsidR="005444B1" w:rsidRPr="00EA05C0" w:rsidRDefault="005444B1" w:rsidP="009234EC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саобраћајне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сигнализације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прилазима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740F4" w14:textId="77777777" w:rsidR="005444B1" w:rsidRPr="00EA05C0" w:rsidRDefault="005444B1" w:rsidP="009234EC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уоченим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недостацима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саобраћајној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</w:t>
      </w:r>
      <w:r w:rsidR="009234EC" w:rsidRPr="00EA05C0">
        <w:rPr>
          <w:rFonts w:ascii="Times New Roman" w:hAnsi="Times New Roman" w:cs="Times New Roman"/>
          <w:sz w:val="24"/>
          <w:szCs w:val="24"/>
        </w:rPr>
        <w:t>игнализацији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</w:t>
      </w:r>
      <w:r w:rsidR="009234EC" w:rsidRPr="00EA05C0">
        <w:rPr>
          <w:rFonts w:ascii="Times New Roman" w:hAnsi="Times New Roman" w:cs="Times New Roman"/>
          <w:sz w:val="24"/>
          <w:szCs w:val="24"/>
        </w:rPr>
        <w:t>ом</w:t>
      </w:r>
      <w:r w:rsidR="00684AD8">
        <w:rPr>
          <w:rFonts w:ascii="Times New Roman" w:hAnsi="Times New Roman" w:cs="Times New Roman"/>
          <w:sz w:val="24"/>
          <w:szCs w:val="24"/>
        </w:rPr>
        <w:t>оћника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решавања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ступити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1388EA" w14:textId="72C1F750" w:rsidR="005444B1" w:rsidRPr="00BA2138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29</w:t>
      </w:r>
    </w:p>
    <w:p w14:paraId="1B783C4C" w14:textId="77777777" w:rsidR="005444B1" w:rsidRPr="00EA05C0" w:rsidRDefault="005444B1" w:rsidP="009234E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организовањем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предавања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саобраћајних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приказивањем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филмова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саобраћај</w:t>
      </w:r>
      <w:r w:rsidR="009234EC" w:rsidRPr="00EA05C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>,</w:t>
      </w:r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7A" w:rsidRPr="00EA05C0">
        <w:rPr>
          <w:rFonts w:ascii="Times New Roman" w:hAnsi="Times New Roman" w:cs="Times New Roman"/>
          <w:sz w:val="24"/>
          <w:szCs w:val="24"/>
        </w:rPr>
        <w:t>симулацијом</w:t>
      </w:r>
      <w:proofErr w:type="spellEnd"/>
      <w:r w:rsidR="00990F7A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7A" w:rsidRPr="00EA05C0">
        <w:rPr>
          <w:rFonts w:ascii="Times New Roman" w:hAnsi="Times New Roman" w:cs="Times New Roman"/>
          <w:sz w:val="24"/>
          <w:szCs w:val="24"/>
        </w:rPr>
        <w:t>саобраћајне</w:t>
      </w:r>
      <w:proofErr w:type="spellEnd"/>
      <w:r w:rsidR="00990F7A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7A" w:rsidRPr="00EA05C0">
        <w:rPr>
          <w:rFonts w:ascii="Times New Roman" w:hAnsi="Times New Roman" w:cs="Times New Roman"/>
          <w:sz w:val="24"/>
          <w:szCs w:val="24"/>
        </w:rPr>
        <w:t>незгоде</w:t>
      </w:r>
      <w:proofErr w:type="spellEnd"/>
      <w:r w:rsidR="00990F7A" w:rsidRPr="00EA05C0">
        <w:rPr>
          <w:rFonts w:ascii="Times New Roman" w:hAnsi="Times New Roman" w:cs="Times New Roman"/>
          <w:sz w:val="24"/>
          <w:szCs w:val="24"/>
        </w:rPr>
        <w:t>,</w:t>
      </w:r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разговором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="009234EC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EC" w:rsidRPr="00EA05C0">
        <w:rPr>
          <w:rFonts w:ascii="Times New Roman" w:hAnsi="Times New Roman" w:cs="Times New Roman"/>
          <w:sz w:val="24"/>
          <w:szCs w:val="24"/>
        </w:rPr>
        <w:t>одељењ</w:t>
      </w:r>
      <w:r w:rsidRPr="00EA05C0">
        <w:rPr>
          <w:rFonts w:ascii="Times New Roman" w:hAnsi="Times New Roman" w:cs="Times New Roman"/>
          <w:sz w:val="24"/>
          <w:szCs w:val="24"/>
        </w:rPr>
        <w:t>ске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заје</w:t>
      </w:r>
      <w:r w:rsidR="00990F7A" w:rsidRPr="00EA05C0">
        <w:rPr>
          <w:rFonts w:ascii="Times New Roman" w:hAnsi="Times New Roman" w:cs="Times New Roman"/>
          <w:sz w:val="24"/>
          <w:szCs w:val="24"/>
        </w:rPr>
        <w:t>днице</w:t>
      </w:r>
      <w:proofErr w:type="spellEnd"/>
      <w:r w:rsidR="00990F7A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0F7A" w:rsidRPr="00EA05C0">
        <w:rPr>
          <w:rFonts w:ascii="Times New Roman" w:hAnsi="Times New Roman" w:cs="Times New Roman"/>
          <w:sz w:val="24"/>
          <w:szCs w:val="24"/>
        </w:rPr>
        <w:t>родитељским</w:t>
      </w:r>
      <w:proofErr w:type="spellEnd"/>
      <w:r w:rsidR="00990F7A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7A" w:rsidRPr="00EA05C0">
        <w:rPr>
          <w:rFonts w:ascii="Times New Roman" w:hAnsi="Times New Roman" w:cs="Times New Roman"/>
          <w:sz w:val="24"/>
          <w:szCs w:val="24"/>
        </w:rPr>
        <w:t>састанцима</w:t>
      </w:r>
      <w:proofErr w:type="spellEnd"/>
      <w:r w:rsidR="00990F7A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0F7A" w:rsidRPr="00EA05C0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="00990F7A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7A" w:rsidRPr="00EA05C0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="00990F7A" w:rsidRPr="00EA05C0">
        <w:rPr>
          <w:rFonts w:ascii="Times New Roman" w:hAnsi="Times New Roman" w:cs="Times New Roman"/>
          <w:sz w:val="24"/>
          <w:szCs w:val="24"/>
        </w:rPr>
        <w:t>.</w:t>
      </w:r>
    </w:p>
    <w:p w14:paraId="6EADE76E" w14:textId="77777777" w:rsidR="005444B1" w:rsidRPr="00EA05C0" w:rsidRDefault="009234EC" w:rsidP="005444B1">
      <w:pPr>
        <w:pStyle w:val="wyq090---pododsek"/>
        <w:rPr>
          <w:rFonts w:ascii="Times New Roman" w:hAnsi="Times New Roman" w:cs="Times New Roman"/>
          <w:b/>
          <w:sz w:val="24"/>
          <w:szCs w:val="24"/>
        </w:rPr>
      </w:pPr>
      <w:bookmarkStart w:id="5" w:name="str_6"/>
      <w:bookmarkEnd w:id="5"/>
      <w:r w:rsidRPr="00EA05C0">
        <w:rPr>
          <w:rFonts w:ascii="Times New Roman" w:hAnsi="Times New Roman" w:cs="Times New Roman"/>
          <w:b/>
          <w:sz w:val="24"/>
          <w:szCs w:val="24"/>
        </w:rPr>
        <w:t>IV</w:t>
      </w:r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Заштита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безбедност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ван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зграде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школе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школског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дворишта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остваривања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образовно-васпитног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других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организује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школа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944D2A" w14:textId="3E61E5D5" w:rsidR="005444B1" w:rsidRPr="00EA05C0" w:rsidRDefault="00990F7A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Чла</w:t>
      </w:r>
      <w:r w:rsidR="00EA05C0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EA05C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="005444B1"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6806CA" w14:textId="4CBAE7C2" w:rsidR="00EA05C0" w:rsidRPr="00BA2138" w:rsidRDefault="005444B1" w:rsidP="00BA213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екскурзији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>,</w:t>
      </w:r>
      <w:r w:rsidR="00230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DF3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="00230D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30DF3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230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CC3" w:rsidRPr="00EA05C0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="00F60CC3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0CC3" w:rsidRPr="00EA05C0">
        <w:rPr>
          <w:rFonts w:ascii="Times New Roman" w:hAnsi="Times New Roman" w:cs="Times New Roman"/>
          <w:sz w:val="24"/>
          <w:szCs w:val="24"/>
        </w:rPr>
        <w:t>посети</w:t>
      </w:r>
      <w:proofErr w:type="spellEnd"/>
      <w:r w:rsidR="00F60CC3" w:rsidRPr="00EA05C0">
        <w:rPr>
          <w:rFonts w:ascii="Times New Roman" w:hAnsi="Times New Roman" w:cs="Times New Roman"/>
          <w:sz w:val="24"/>
          <w:szCs w:val="24"/>
        </w:rPr>
        <w:t xml:space="preserve"> </w:t>
      </w:r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proofErr w:type="gram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дворишта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85153D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</w:t>
      </w:r>
      <w:r w:rsidR="0085153D" w:rsidRPr="00EA05C0">
        <w:rPr>
          <w:rFonts w:ascii="Times New Roman" w:hAnsi="Times New Roman" w:cs="Times New Roman"/>
          <w:sz w:val="24"/>
          <w:szCs w:val="24"/>
        </w:rPr>
        <w:t>равилника</w:t>
      </w:r>
      <w:proofErr w:type="spellEnd"/>
      <w:r w:rsidR="0085153D" w:rsidRPr="00EA05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5153D" w:rsidRPr="00EA05C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85153D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5153D" w:rsidRPr="00EA05C0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="0085153D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53D" w:rsidRPr="00EA05C0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="0085153D"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5153D" w:rsidRPr="00EA05C0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85153D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5153D" w:rsidRPr="00EA05C0">
        <w:rPr>
          <w:rFonts w:ascii="Times New Roman" w:hAnsi="Times New Roman" w:cs="Times New Roman"/>
          <w:sz w:val="24"/>
          <w:szCs w:val="24"/>
        </w:rPr>
        <w:t>е</w:t>
      </w:r>
      <w:r w:rsidR="00684AD8">
        <w:rPr>
          <w:rFonts w:ascii="Times New Roman" w:hAnsi="Times New Roman" w:cs="Times New Roman"/>
          <w:sz w:val="24"/>
          <w:szCs w:val="24"/>
        </w:rPr>
        <w:t>кскурзије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основној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str_7"/>
      <w:bookmarkEnd w:id="6"/>
    </w:p>
    <w:p w14:paraId="70D95935" w14:textId="77777777" w:rsidR="005444B1" w:rsidRPr="00EA05C0" w:rsidRDefault="005444B1" w:rsidP="005444B1">
      <w:pPr>
        <w:pStyle w:val="wyq110---naslov-clana"/>
        <w:rPr>
          <w:rFonts w:ascii="Times New Roman" w:hAnsi="Times New Roman" w:cs="Times New Roman"/>
        </w:rPr>
      </w:pPr>
      <w:proofErr w:type="spellStart"/>
      <w:r w:rsidRPr="00EA05C0">
        <w:rPr>
          <w:rFonts w:ascii="Times New Roman" w:hAnsi="Times New Roman" w:cs="Times New Roman"/>
        </w:rPr>
        <w:t>Заштита</w:t>
      </w:r>
      <w:proofErr w:type="spellEnd"/>
      <w:r w:rsidRPr="00EA05C0">
        <w:rPr>
          <w:rFonts w:ascii="Times New Roman" w:hAnsi="Times New Roman" w:cs="Times New Roman"/>
        </w:rPr>
        <w:t xml:space="preserve"> и </w:t>
      </w:r>
      <w:proofErr w:type="spellStart"/>
      <w:r w:rsidRPr="00EA05C0">
        <w:rPr>
          <w:rFonts w:ascii="Times New Roman" w:hAnsi="Times New Roman" w:cs="Times New Roman"/>
        </w:rPr>
        <w:t>безбедност</w:t>
      </w:r>
      <w:proofErr w:type="spellEnd"/>
      <w:r w:rsidRPr="00EA05C0">
        <w:rPr>
          <w:rFonts w:ascii="Times New Roman" w:hAnsi="Times New Roman" w:cs="Times New Roman"/>
        </w:rPr>
        <w:t xml:space="preserve"> </w:t>
      </w:r>
      <w:proofErr w:type="spellStart"/>
      <w:r w:rsidRPr="00EA05C0">
        <w:rPr>
          <w:rFonts w:ascii="Times New Roman" w:hAnsi="Times New Roman" w:cs="Times New Roman"/>
        </w:rPr>
        <w:t>ученика</w:t>
      </w:r>
      <w:proofErr w:type="spellEnd"/>
      <w:r w:rsidR="00651E9C" w:rsidRPr="00EA05C0">
        <w:rPr>
          <w:rFonts w:ascii="Times New Roman" w:hAnsi="Times New Roman" w:cs="Times New Roman"/>
        </w:rPr>
        <w:t xml:space="preserve"> </w:t>
      </w:r>
      <w:proofErr w:type="spellStart"/>
      <w:r w:rsidR="00651E9C" w:rsidRPr="00EA05C0">
        <w:rPr>
          <w:rFonts w:ascii="Times New Roman" w:hAnsi="Times New Roman" w:cs="Times New Roman"/>
        </w:rPr>
        <w:t>за</w:t>
      </w:r>
      <w:proofErr w:type="spellEnd"/>
      <w:r w:rsidR="00651E9C" w:rsidRPr="00EA05C0">
        <w:rPr>
          <w:rFonts w:ascii="Times New Roman" w:hAnsi="Times New Roman" w:cs="Times New Roman"/>
        </w:rPr>
        <w:t xml:space="preserve"> </w:t>
      </w:r>
      <w:proofErr w:type="spellStart"/>
      <w:r w:rsidR="00651E9C" w:rsidRPr="00EA05C0">
        <w:rPr>
          <w:rFonts w:ascii="Times New Roman" w:hAnsi="Times New Roman" w:cs="Times New Roman"/>
        </w:rPr>
        <w:t>време</w:t>
      </w:r>
      <w:proofErr w:type="spellEnd"/>
      <w:r w:rsidR="00651E9C" w:rsidRPr="00EA05C0">
        <w:rPr>
          <w:rFonts w:ascii="Times New Roman" w:hAnsi="Times New Roman" w:cs="Times New Roman"/>
        </w:rPr>
        <w:t xml:space="preserve"> </w:t>
      </w:r>
      <w:proofErr w:type="spellStart"/>
      <w:r w:rsidR="00651E9C" w:rsidRPr="00EA05C0">
        <w:rPr>
          <w:rFonts w:ascii="Times New Roman" w:hAnsi="Times New Roman" w:cs="Times New Roman"/>
        </w:rPr>
        <w:t>извођења</w:t>
      </w:r>
      <w:proofErr w:type="spellEnd"/>
      <w:r w:rsidR="00651E9C" w:rsidRPr="00EA05C0">
        <w:rPr>
          <w:rFonts w:ascii="Times New Roman" w:hAnsi="Times New Roman" w:cs="Times New Roman"/>
        </w:rPr>
        <w:t xml:space="preserve"> </w:t>
      </w:r>
      <w:proofErr w:type="spellStart"/>
      <w:r w:rsidR="00651E9C" w:rsidRPr="00EA05C0">
        <w:rPr>
          <w:rFonts w:ascii="Times New Roman" w:hAnsi="Times New Roman" w:cs="Times New Roman"/>
        </w:rPr>
        <w:t>екскурзија</w:t>
      </w:r>
      <w:proofErr w:type="spellEnd"/>
      <w:r w:rsidR="00651E9C" w:rsidRPr="00EA05C0">
        <w:rPr>
          <w:rFonts w:ascii="Times New Roman" w:hAnsi="Times New Roman" w:cs="Times New Roman"/>
        </w:rPr>
        <w:t xml:space="preserve"> </w:t>
      </w:r>
    </w:p>
    <w:p w14:paraId="5D4040AF" w14:textId="451961F2" w:rsidR="005444B1" w:rsidRPr="00EA05C0" w:rsidRDefault="00EA05C0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5444B1"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FE724A" w14:textId="77777777" w:rsidR="005444B1" w:rsidRPr="00EA05C0" w:rsidRDefault="005444B1" w:rsidP="00651E9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Екскурзија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изводе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школским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донет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F1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10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="00F1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10">
        <w:rPr>
          <w:rFonts w:ascii="Times New Roman" w:hAnsi="Times New Roman" w:cs="Times New Roman"/>
          <w:sz w:val="24"/>
          <w:szCs w:val="24"/>
        </w:rPr>
        <w:t>важећег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F1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10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="00F124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2410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годишњим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екскурзије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EC036" w14:textId="79CF538F" w:rsidR="00CF27A0" w:rsidRPr="00BA2138" w:rsidRDefault="00651E9C" w:rsidP="00BA213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Екскурзија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изводити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68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8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="005444B1"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0AA43" w14:textId="303A960E" w:rsidR="005444B1" w:rsidRPr="00EA05C0" w:rsidRDefault="00EA05C0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5444B1" w:rsidRPr="00EA0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B0B397" w14:textId="77777777" w:rsidR="005444B1" w:rsidRPr="00EA05C0" w:rsidRDefault="005444B1" w:rsidP="00651E9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екскурзије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посебну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пажњу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посветити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његовој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оспособљености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68D3C" w14:textId="77777777" w:rsidR="005444B1" w:rsidRPr="00EA05C0" w:rsidRDefault="0025719B" w:rsidP="005444B1">
      <w:pPr>
        <w:pStyle w:val="wyq090---pododsek"/>
        <w:rPr>
          <w:rFonts w:ascii="Times New Roman" w:hAnsi="Times New Roman" w:cs="Times New Roman"/>
          <w:b/>
          <w:sz w:val="24"/>
          <w:szCs w:val="24"/>
        </w:rPr>
      </w:pPr>
      <w:bookmarkStart w:id="7" w:name="str_8"/>
      <w:bookmarkStart w:id="8" w:name="str_9"/>
      <w:bookmarkStart w:id="9" w:name="str_10"/>
      <w:bookmarkEnd w:id="7"/>
      <w:bookmarkEnd w:id="8"/>
      <w:bookmarkEnd w:id="9"/>
      <w:r w:rsidRPr="00EA05C0">
        <w:rPr>
          <w:rFonts w:ascii="Times New Roman" w:hAnsi="Times New Roman" w:cs="Times New Roman"/>
          <w:b/>
          <w:sz w:val="24"/>
          <w:szCs w:val="24"/>
        </w:rPr>
        <w:t>V</w:t>
      </w:r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Завршне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B1" w:rsidRPr="00EA05C0">
        <w:rPr>
          <w:rFonts w:ascii="Times New Roman" w:hAnsi="Times New Roman" w:cs="Times New Roman"/>
          <w:b/>
          <w:sz w:val="24"/>
          <w:szCs w:val="24"/>
        </w:rPr>
        <w:t>одредбе</w:t>
      </w:r>
      <w:proofErr w:type="spellEnd"/>
      <w:r w:rsidR="005444B1" w:rsidRPr="00EA05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C5076C" w14:textId="30FD1DA0" w:rsidR="005444B1" w:rsidRPr="00BA2138" w:rsidRDefault="005444B1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A05C0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EA05C0">
        <w:rPr>
          <w:rFonts w:ascii="Times New Roman" w:hAnsi="Times New Roman" w:cs="Times New Roman"/>
          <w:b/>
          <w:bCs/>
          <w:sz w:val="24"/>
          <w:szCs w:val="24"/>
        </w:rPr>
        <w:t>лан</w:t>
      </w:r>
      <w:proofErr w:type="spellEnd"/>
      <w:r w:rsidR="00EA05C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</w:p>
    <w:p w14:paraId="33BA7ECB" w14:textId="66DF7023" w:rsidR="005444B1" w:rsidRPr="003D5A67" w:rsidRDefault="005444B1" w:rsidP="005444B1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978" w:rsidRPr="00EA05C0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8E2978" w:rsidRPr="00EA05C0">
        <w:rPr>
          <w:rFonts w:ascii="Times New Roman" w:hAnsi="Times New Roman" w:cs="Times New Roman"/>
          <w:sz w:val="24"/>
          <w:szCs w:val="24"/>
        </w:rPr>
        <w:t xml:space="preserve"> о</w:t>
      </w:r>
      <w:r w:rsidR="00EA05C0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мер</w:t>
      </w:r>
      <w:r w:rsidR="00591BD5">
        <w:rPr>
          <w:rFonts w:ascii="Times New Roman" w:hAnsi="Times New Roman" w:cs="Times New Roman"/>
          <w:sz w:val="24"/>
          <w:szCs w:val="24"/>
        </w:rPr>
        <w:t>а</w:t>
      </w:r>
      <w:r w:rsidR="00EA05C0" w:rsidRPr="00EA05C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EA05C0"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5C0" w:rsidRPr="00EA05C0">
        <w:rPr>
          <w:rFonts w:ascii="Times New Roman" w:hAnsi="Times New Roman" w:cs="Times New Roman"/>
          <w:sz w:val="24"/>
          <w:szCs w:val="24"/>
        </w:rPr>
        <w:t>ко</w:t>
      </w:r>
      <w:r w:rsidR="00591B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9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BD5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="0059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BD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59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BD5">
        <w:rPr>
          <w:rFonts w:ascii="Times New Roman" w:hAnsi="Times New Roman" w:cs="Times New Roman"/>
          <w:sz w:val="24"/>
          <w:szCs w:val="24"/>
        </w:rPr>
        <w:t>дел</w:t>
      </w:r>
      <w:proofErr w:type="spellEnd"/>
      <w:r w:rsidR="00591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1BD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591BD5">
        <w:rPr>
          <w:rFonts w:ascii="Times New Roman" w:hAnsi="Times New Roman" w:cs="Times New Roman"/>
          <w:sz w:val="24"/>
          <w:szCs w:val="24"/>
        </w:rPr>
        <w:t xml:space="preserve">. </w:t>
      </w:r>
      <w:r w:rsidR="003D5A67" w:rsidRPr="003D5A67">
        <w:rPr>
          <w:rFonts w:ascii="Times New Roman" w:hAnsi="Times New Roman" w:cs="Times New Roman"/>
          <w:sz w:val="24"/>
          <w:szCs w:val="24"/>
        </w:rPr>
        <w:t>0</w:t>
      </w:r>
      <w:r w:rsidR="003425A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D5A67" w:rsidRPr="003D5A6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425A6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="003D5A67" w:rsidRPr="003D5A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D5A67" w:rsidRPr="003D5A67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="003D5A67" w:rsidRPr="003D5A67">
        <w:rPr>
          <w:rFonts w:ascii="Times New Roman" w:hAnsi="Times New Roman" w:cs="Times New Roman"/>
          <w:sz w:val="24"/>
          <w:szCs w:val="24"/>
        </w:rPr>
        <w:t xml:space="preserve"> </w:t>
      </w:r>
      <w:r w:rsidR="003425A6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3D5A67" w:rsidRPr="003D5A67">
        <w:rPr>
          <w:rFonts w:ascii="Times New Roman" w:hAnsi="Times New Roman" w:cs="Times New Roman"/>
          <w:sz w:val="24"/>
          <w:szCs w:val="24"/>
        </w:rPr>
        <w:t>.03.2018</w:t>
      </w:r>
      <w:r w:rsidR="00EA05C0" w:rsidRPr="003D5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05C0" w:rsidRPr="003D5A6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EA05C0" w:rsidRPr="003D5A67">
        <w:rPr>
          <w:rFonts w:ascii="Times New Roman" w:hAnsi="Times New Roman" w:cs="Times New Roman"/>
          <w:sz w:val="24"/>
          <w:szCs w:val="24"/>
        </w:rPr>
        <w:t>.</w:t>
      </w:r>
    </w:p>
    <w:p w14:paraId="149F134E" w14:textId="628E5500" w:rsidR="005444B1" w:rsidRPr="00BA2138" w:rsidRDefault="00EA05C0" w:rsidP="005444B1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BA21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</w:p>
    <w:p w14:paraId="5834C23C" w14:textId="363548F9" w:rsidR="00EA05C0" w:rsidRPr="003425A6" w:rsidRDefault="005444B1" w:rsidP="003425A6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C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A05C0">
        <w:rPr>
          <w:rFonts w:ascii="Times New Roman" w:hAnsi="Times New Roman" w:cs="Times New Roman"/>
          <w:sz w:val="24"/>
          <w:szCs w:val="24"/>
        </w:rPr>
        <w:t xml:space="preserve">. </w:t>
      </w:r>
      <w:r w:rsidR="00EA05C0" w:rsidRPr="00EA05C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</w:p>
    <w:p w14:paraId="72DEF3FC" w14:textId="77777777" w:rsidR="003425A6" w:rsidRDefault="00EA05C0" w:rsidP="00EA05C0">
      <w:pPr>
        <w:rPr>
          <w:rFonts w:ascii="Times New Roman" w:eastAsia="Times New Roman" w:hAnsi="Times New Roman" w:cs="Times New Roman"/>
          <w:sz w:val="24"/>
          <w:szCs w:val="24"/>
        </w:rPr>
      </w:pPr>
      <w:r w:rsidRPr="00EA05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="00022A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0C59E0" w14:textId="4E5322F6" w:rsidR="00EA05C0" w:rsidRDefault="00EA05C0" w:rsidP="00EA05C0">
      <w:pPr>
        <w:rPr>
          <w:rFonts w:ascii="Times New Roman" w:eastAsia="Times New Roman" w:hAnsi="Times New Roman" w:cs="Times New Roman"/>
          <w:sz w:val="24"/>
          <w:szCs w:val="24"/>
        </w:rPr>
      </w:pP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="00267F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22A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67F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3E0DDAA" w14:textId="21763E11" w:rsidR="00020C11" w:rsidRDefault="003425A6" w:rsidP="00EA05C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ОШ „ИВАН ГОРАН КОВАЧИЋ“</w:t>
      </w:r>
    </w:p>
    <w:p w14:paraId="5037C953" w14:textId="5561DA78" w:rsidR="003425A6" w:rsidRDefault="003425A6" w:rsidP="00EA05C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Дел.бр. 01- </w:t>
      </w:r>
      <w:r w:rsidR="008A1B9D">
        <w:rPr>
          <w:rFonts w:ascii="Times New Roman" w:eastAsia="Times New Roman" w:hAnsi="Times New Roman" w:cs="Times New Roman"/>
          <w:sz w:val="24"/>
          <w:szCs w:val="24"/>
          <w:lang w:val="sr-Cyrl-RS"/>
        </w:rPr>
        <w:t>390</w:t>
      </w:r>
    </w:p>
    <w:p w14:paraId="2E455302" w14:textId="28BBD7FB" w:rsidR="003425A6" w:rsidRDefault="003425A6" w:rsidP="00EA05C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Дана, </w:t>
      </w:r>
      <w:r w:rsidR="008A1B9D">
        <w:rPr>
          <w:rFonts w:ascii="Times New Roman" w:eastAsia="Times New Roman" w:hAnsi="Times New Roman" w:cs="Times New Roman"/>
          <w:sz w:val="24"/>
          <w:szCs w:val="24"/>
          <w:lang w:val="sr-Cyrl-RS"/>
        </w:rPr>
        <w:t>22.11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.2022. године</w:t>
      </w:r>
    </w:p>
    <w:p w14:paraId="4520DDE6" w14:textId="353D3C45" w:rsidR="003425A6" w:rsidRDefault="003425A6" w:rsidP="00EA05C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 У Б О Т И Ц А </w:t>
      </w:r>
    </w:p>
    <w:p w14:paraId="093DE54F" w14:textId="2692AAB1" w:rsidR="003425A6" w:rsidRDefault="003425A6" w:rsidP="00EA05C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3AB1B78" w14:textId="77777777" w:rsidR="003425A6" w:rsidRPr="003425A6" w:rsidRDefault="003425A6" w:rsidP="00EA05C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A47CD5" w14:textId="19F31856" w:rsidR="00022A2D" w:rsidRDefault="00022A2D" w:rsidP="00EA0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D465AC" w14:textId="1E63E7F7" w:rsidR="003425A6" w:rsidRPr="00EA05C0" w:rsidRDefault="003425A6" w:rsidP="003425A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EA05C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Школског одбора</w:t>
      </w:r>
    </w:p>
    <w:p w14:paraId="1DF94D99" w14:textId="094D6927" w:rsidR="003425A6" w:rsidRDefault="003425A6" w:rsidP="003425A6">
      <w:pPr>
        <w:rPr>
          <w:rFonts w:ascii="Times New Roman" w:eastAsia="Times New Roman" w:hAnsi="Times New Roman" w:cs="Times New Roman"/>
          <w:sz w:val="24"/>
          <w:szCs w:val="24"/>
        </w:rPr>
      </w:pPr>
      <w:r w:rsidRPr="00EA05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  <w:r w:rsidRPr="00EA05C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D8FEFB" w14:textId="01BAD228" w:rsidR="003425A6" w:rsidRDefault="003425A6" w:rsidP="00EA0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1D0AC4" w14:textId="3649BC43" w:rsidR="003425A6" w:rsidRDefault="003425A6" w:rsidP="00EA0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C81EDF" w14:textId="29552442" w:rsidR="003425A6" w:rsidRDefault="003425A6" w:rsidP="00EA0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5CCA3F" w14:textId="7CC7BDA8" w:rsidR="003425A6" w:rsidRDefault="003425A6" w:rsidP="00EA0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C3D004" w14:textId="140FF835" w:rsidR="003425A6" w:rsidRDefault="003425A6" w:rsidP="00EA0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B1B90F" w14:textId="141549F2" w:rsidR="003425A6" w:rsidRDefault="003425A6" w:rsidP="00EA0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C2860F" w14:textId="77777777" w:rsidR="003425A6" w:rsidRPr="00022A2D" w:rsidRDefault="003425A6" w:rsidP="00EA0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55A217" w14:textId="4CD13D43" w:rsidR="00EA05C0" w:rsidRPr="003425A6" w:rsidRDefault="00EA05C0" w:rsidP="00EA05C0">
      <w:pPr>
        <w:jc w:val="lef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A05C0">
        <w:rPr>
          <w:rFonts w:ascii="Times New Roman" w:eastAsia="Times New Roman" w:hAnsi="Times New Roman" w:cs="Times New Roman"/>
          <w:sz w:val="24"/>
          <w:szCs w:val="24"/>
          <w:lang w:val="sr-Latn-CS"/>
        </w:rPr>
        <w:t>Ова</w:t>
      </w:r>
      <w:r w:rsidR="00591BD5"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proofErr w:type="spellStart"/>
      <w:r w:rsidR="00591BD5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EA0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B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објављен</w:t>
      </w:r>
      <w:r w:rsidRPr="00EA05C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91BD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A05C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огласној табли </w:t>
      </w:r>
      <w:r w:rsidRPr="00022A2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Школе </w:t>
      </w:r>
      <w:r w:rsidR="00591BD5" w:rsidRPr="0002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BD5" w:rsidRPr="00022A2D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591BD5" w:rsidRPr="0002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1B9D">
        <w:rPr>
          <w:rFonts w:ascii="Times New Roman" w:eastAsia="Times New Roman" w:hAnsi="Times New Roman" w:cs="Times New Roman"/>
          <w:sz w:val="24"/>
          <w:szCs w:val="24"/>
          <w:lang w:val="sr-Cyrl-RS"/>
        </w:rPr>
        <w:t>23.11.</w:t>
      </w:r>
      <w:r w:rsidR="00591BD5" w:rsidRPr="00022A2D">
        <w:rPr>
          <w:rFonts w:ascii="Times New Roman" w:eastAsia="Times New Roman" w:hAnsi="Times New Roman" w:cs="Times New Roman"/>
          <w:sz w:val="24"/>
          <w:szCs w:val="24"/>
        </w:rPr>
        <w:t>2022.</w:t>
      </w:r>
      <w:r w:rsidRPr="00022A2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="003425A6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022A2D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="003425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138145D" w14:textId="77777777" w:rsidR="00EA05C0" w:rsidRPr="00022A2D" w:rsidRDefault="00EA05C0" w:rsidP="00EA05C0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EA05C0" w:rsidRPr="00022A2D" w:rsidSect="00EA05C0">
      <w:headerReference w:type="default" r:id="rId7"/>
      <w:footerReference w:type="default" r:id="rId8"/>
      <w:pgSz w:w="12240" w:h="15840"/>
      <w:pgMar w:top="480" w:right="900" w:bottom="720" w:left="851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CDA9" w14:textId="77777777" w:rsidR="00A941F9" w:rsidRDefault="00A941F9" w:rsidP="008E2978">
      <w:r>
        <w:separator/>
      </w:r>
    </w:p>
  </w:endnote>
  <w:endnote w:type="continuationSeparator" w:id="0">
    <w:p w14:paraId="175925CE" w14:textId="77777777" w:rsidR="00A941F9" w:rsidRDefault="00A941F9" w:rsidP="008E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7164" w14:textId="77777777" w:rsidR="00990F7A" w:rsidRDefault="00990F7A" w:rsidP="0010176B">
    <w:pPr>
      <w:pStyle w:val="Footer"/>
      <w:jc w:val="center"/>
    </w:pPr>
  </w:p>
  <w:p w14:paraId="6191DEE5" w14:textId="77777777" w:rsidR="00990F7A" w:rsidRPr="0010176B" w:rsidRDefault="00990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8572" w14:textId="77777777" w:rsidR="00A941F9" w:rsidRDefault="00A941F9" w:rsidP="008E2978">
      <w:r>
        <w:separator/>
      </w:r>
    </w:p>
  </w:footnote>
  <w:footnote w:type="continuationSeparator" w:id="0">
    <w:p w14:paraId="78FDB11C" w14:textId="77777777" w:rsidR="00A941F9" w:rsidRDefault="00A941F9" w:rsidP="008E2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73B0" w14:textId="77777777" w:rsidR="00990F7A" w:rsidRDefault="00990F7A" w:rsidP="00022A2D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14:paraId="7FB3F7C8" w14:textId="77777777" w:rsidR="00990F7A" w:rsidRDefault="00990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49E"/>
    <w:multiLevelType w:val="hybridMultilevel"/>
    <w:tmpl w:val="150CD71E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07064"/>
    <w:multiLevelType w:val="hybridMultilevel"/>
    <w:tmpl w:val="8E76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2FD"/>
    <w:multiLevelType w:val="hybridMultilevel"/>
    <w:tmpl w:val="FC5C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6BF5"/>
    <w:multiLevelType w:val="hybridMultilevel"/>
    <w:tmpl w:val="224C27D8"/>
    <w:lvl w:ilvl="0" w:tplc="68A60A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403097F"/>
    <w:multiLevelType w:val="hybridMultilevel"/>
    <w:tmpl w:val="8672421C"/>
    <w:lvl w:ilvl="0" w:tplc="4DA8AB0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5284827">
    <w:abstractNumId w:val="2"/>
  </w:num>
  <w:num w:numId="2" w16cid:durableId="404961204">
    <w:abstractNumId w:val="0"/>
  </w:num>
  <w:num w:numId="3" w16cid:durableId="1617366640">
    <w:abstractNumId w:val="4"/>
  </w:num>
  <w:num w:numId="4" w16cid:durableId="891385343">
    <w:abstractNumId w:val="1"/>
  </w:num>
  <w:num w:numId="5" w16cid:durableId="86744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B1"/>
    <w:rsid w:val="000151FA"/>
    <w:rsid w:val="00020C11"/>
    <w:rsid w:val="00021DF5"/>
    <w:rsid w:val="00022A2D"/>
    <w:rsid w:val="000318B2"/>
    <w:rsid w:val="00057DBD"/>
    <w:rsid w:val="00060652"/>
    <w:rsid w:val="000868FE"/>
    <w:rsid w:val="000A56FD"/>
    <w:rsid w:val="000B3D63"/>
    <w:rsid w:val="000D6EA2"/>
    <w:rsid w:val="000E052F"/>
    <w:rsid w:val="000E320A"/>
    <w:rsid w:val="000F1183"/>
    <w:rsid w:val="0010176B"/>
    <w:rsid w:val="00110906"/>
    <w:rsid w:val="00117AD0"/>
    <w:rsid w:val="00161C9B"/>
    <w:rsid w:val="001A66FA"/>
    <w:rsid w:val="00203438"/>
    <w:rsid w:val="00230DF3"/>
    <w:rsid w:val="002407E8"/>
    <w:rsid w:val="0025719B"/>
    <w:rsid w:val="00267F15"/>
    <w:rsid w:val="002724B6"/>
    <w:rsid w:val="002A04F5"/>
    <w:rsid w:val="002B2158"/>
    <w:rsid w:val="002B2B96"/>
    <w:rsid w:val="002D0628"/>
    <w:rsid w:val="002F1024"/>
    <w:rsid w:val="003425A6"/>
    <w:rsid w:val="003635F4"/>
    <w:rsid w:val="00365F1F"/>
    <w:rsid w:val="003A4945"/>
    <w:rsid w:val="003B4889"/>
    <w:rsid w:val="003D5A67"/>
    <w:rsid w:val="003F3A32"/>
    <w:rsid w:val="00427900"/>
    <w:rsid w:val="0047755C"/>
    <w:rsid w:val="004B10B0"/>
    <w:rsid w:val="004D7133"/>
    <w:rsid w:val="00520CAC"/>
    <w:rsid w:val="005444B1"/>
    <w:rsid w:val="005533A7"/>
    <w:rsid w:val="00566C1D"/>
    <w:rsid w:val="0058339D"/>
    <w:rsid w:val="00591BD5"/>
    <w:rsid w:val="00594046"/>
    <w:rsid w:val="005C3A92"/>
    <w:rsid w:val="00606575"/>
    <w:rsid w:val="006218A1"/>
    <w:rsid w:val="00623E72"/>
    <w:rsid w:val="00651E9C"/>
    <w:rsid w:val="00657EF4"/>
    <w:rsid w:val="006615E3"/>
    <w:rsid w:val="00684AD8"/>
    <w:rsid w:val="006925F6"/>
    <w:rsid w:val="006C429E"/>
    <w:rsid w:val="006F5707"/>
    <w:rsid w:val="00766F10"/>
    <w:rsid w:val="00773250"/>
    <w:rsid w:val="00797937"/>
    <w:rsid w:val="007F5E93"/>
    <w:rsid w:val="0081261D"/>
    <w:rsid w:val="00842349"/>
    <w:rsid w:val="00850CBD"/>
    <w:rsid w:val="0085153D"/>
    <w:rsid w:val="00861D80"/>
    <w:rsid w:val="00875C51"/>
    <w:rsid w:val="00884B73"/>
    <w:rsid w:val="008A1B9D"/>
    <w:rsid w:val="008D1A47"/>
    <w:rsid w:val="008E2978"/>
    <w:rsid w:val="008E786D"/>
    <w:rsid w:val="00914202"/>
    <w:rsid w:val="0091467C"/>
    <w:rsid w:val="009234EC"/>
    <w:rsid w:val="00937838"/>
    <w:rsid w:val="009813CB"/>
    <w:rsid w:val="00990F7A"/>
    <w:rsid w:val="009B6B33"/>
    <w:rsid w:val="00A935AE"/>
    <w:rsid w:val="00A941F9"/>
    <w:rsid w:val="00A970F9"/>
    <w:rsid w:val="00AD2C53"/>
    <w:rsid w:val="00AE0AE8"/>
    <w:rsid w:val="00AF7271"/>
    <w:rsid w:val="00B02B41"/>
    <w:rsid w:val="00B204E0"/>
    <w:rsid w:val="00B4144E"/>
    <w:rsid w:val="00B42D31"/>
    <w:rsid w:val="00B44E11"/>
    <w:rsid w:val="00B9519B"/>
    <w:rsid w:val="00BA2138"/>
    <w:rsid w:val="00BC7FF8"/>
    <w:rsid w:val="00BF15FC"/>
    <w:rsid w:val="00BF5A7B"/>
    <w:rsid w:val="00BF5C25"/>
    <w:rsid w:val="00C0045E"/>
    <w:rsid w:val="00C55B1B"/>
    <w:rsid w:val="00C646D0"/>
    <w:rsid w:val="00C6475F"/>
    <w:rsid w:val="00C714EE"/>
    <w:rsid w:val="00C8419D"/>
    <w:rsid w:val="00C86076"/>
    <w:rsid w:val="00CB4FB6"/>
    <w:rsid w:val="00CF27A0"/>
    <w:rsid w:val="00D76887"/>
    <w:rsid w:val="00DC176A"/>
    <w:rsid w:val="00E12F6E"/>
    <w:rsid w:val="00E13D0D"/>
    <w:rsid w:val="00E14E13"/>
    <w:rsid w:val="00E358F4"/>
    <w:rsid w:val="00E634D3"/>
    <w:rsid w:val="00E72330"/>
    <w:rsid w:val="00EA05C0"/>
    <w:rsid w:val="00EA1CB8"/>
    <w:rsid w:val="00EF14A2"/>
    <w:rsid w:val="00F12410"/>
    <w:rsid w:val="00F451A3"/>
    <w:rsid w:val="00F60CC3"/>
    <w:rsid w:val="00FB527B"/>
    <w:rsid w:val="00FC044E"/>
    <w:rsid w:val="00FD6006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1DD9"/>
  <w15:docId w15:val="{10211BE2-86C5-4C1A-8B59-FB44B2BC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444B1"/>
    <w:pPr>
      <w:spacing w:before="100" w:beforeAutospacing="1" w:after="100" w:afterAutospacing="1"/>
      <w:jc w:val="left"/>
    </w:pPr>
    <w:rPr>
      <w:rFonts w:ascii="Arial" w:eastAsia="Times New Roman" w:hAnsi="Arial" w:cs="Arial"/>
    </w:rPr>
  </w:style>
  <w:style w:type="paragraph" w:customStyle="1" w:styleId="wyq090---pododsek">
    <w:name w:val="wyq090---pododsek"/>
    <w:basedOn w:val="Normal"/>
    <w:rsid w:val="005444B1"/>
    <w:pPr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10---naslov-clana">
    <w:name w:val="wyq110---naslov-clana"/>
    <w:basedOn w:val="Normal"/>
    <w:rsid w:val="005444B1"/>
    <w:pPr>
      <w:spacing w:before="240" w:after="24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12F6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E2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78"/>
  </w:style>
  <w:style w:type="paragraph" w:styleId="Footer">
    <w:name w:val="footer"/>
    <w:basedOn w:val="Normal"/>
    <w:link w:val="FooterChar"/>
    <w:uiPriority w:val="99"/>
    <w:unhideWhenUsed/>
    <w:rsid w:val="008E2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78"/>
  </w:style>
  <w:style w:type="paragraph" w:styleId="BalloonText">
    <w:name w:val="Balloon Text"/>
    <w:basedOn w:val="Normal"/>
    <w:link w:val="BalloonTextChar"/>
    <w:uiPriority w:val="99"/>
    <w:semiHidden/>
    <w:unhideWhenUsed/>
    <w:rsid w:val="008E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мерама безбедности ученика</vt:lpstr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мерама безбедности ученика</dc:title>
  <dc:creator>MESC</dc:creator>
  <cp:lastModifiedBy>IGK - Sekretarijat</cp:lastModifiedBy>
  <cp:revision>2</cp:revision>
  <cp:lastPrinted>2022-10-14T08:40:00Z</cp:lastPrinted>
  <dcterms:created xsi:type="dcterms:W3CDTF">2022-11-23T11:59:00Z</dcterms:created>
  <dcterms:modified xsi:type="dcterms:W3CDTF">2022-11-23T11:59:00Z</dcterms:modified>
</cp:coreProperties>
</file>